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23" w:rsidRPr="00126862" w:rsidRDefault="00EA1B23" w:rsidP="00EA1B23">
      <w:pPr>
        <w:ind w:firstLine="709"/>
        <w:jc w:val="center"/>
        <w:outlineLvl w:val="1"/>
        <w:rPr>
          <w:rFonts w:eastAsia="@Arial Unicode MS"/>
          <w:b/>
          <w:bCs/>
          <w:szCs w:val="28"/>
        </w:rPr>
      </w:pPr>
      <w:r w:rsidRPr="00126862">
        <w:rPr>
          <w:rFonts w:eastAsiaTheme="minorEastAsia"/>
          <w:b/>
          <w:szCs w:val="28"/>
        </w:rPr>
        <w:t xml:space="preserve">Планируемые результаты освоения </w:t>
      </w:r>
      <w:proofErr w:type="gramStart"/>
      <w:r w:rsidRPr="00126862">
        <w:rPr>
          <w:rFonts w:eastAsiaTheme="minorEastAsia"/>
          <w:b/>
          <w:szCs w:val="28"/>
        </w:rPr>
        <w:t>обучающимися</w:t>
      </w:r>
      <w:proofErr w:type="gramEnd"/>
      <w:r w:rsidRPr="00126862">
        <w:rPr>
          <w:rFonts w:eastAsiaTheme="minorEastAsia"/>
          <w:b/>
          <w:szCs w:val="28"/>
        </w:rPr>
        <w:t xml:space="preserve"> </w:t>
      </w:r>
      <w:r>
        <w:rPr>
          <w:rFonts w:eastAsia="@Arial Unicode MS"/>
          <w:b/>
          <w:bCs/>
          <w:szCs w:val="28"/>
        </w:rPr>
        <w:t>учебного предмета «Изобразительное искусство»</w:t>
      </w:r>
      <w:r w:rsidRPr="00126862">
        <w:rPr>
          <w:rFonts w:eastAsia="@Arial Unicode MS"/>
          <w:b/>
          <w:bCs/>
          <w:szCs w:val="28"/>
        </w:rPr>
        <w:t xml:space="preserve"> на уровне основного общего образования</w:t>
      </w:r>
      <w:r>
        <w:rPr>
          <w:rFonts w:eastAsia="@Arial Unicode MS"/>
          <w:b/>
          <w:bCs/>
          <w:szCs w:val="28"/>
        </w:rPr>
        <w:t>.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  <w:i/>
        </w:rPr>
      </w:pPr>
      <w:r w:rsidRPr="006867DB">
        <w:rPr>
          <w:rFonts w:eastAsiaTheme="minorEastAsia"/>
          <w:i/>
        </w:rPr>
        <w:t>Выпускник научится: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 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 xml:space="preserve">- раскрывать смысл народных праздников и обрядов и их отражение в народном искусстве и в современной жизни; 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эскизы декоративного убранства русской избы;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цветовую композицию внутреннего убранства избы;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определять специфику образного языка декоративно-прикладного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самостоятельные варианты орнаментального построения вышивки с опорой на народные традиции;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эскизы народного праздничного костюма, его отдельных элементов в цветовом решении;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основы народного орнамента; создавать орнаменты на основе народных традиций;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виды и материалы декоративно-прикладного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национальные особенности русского орнамента и орнаментов других народов России;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и характеризовать несколько народных художественных промыслов России;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объяснять разницу между предметом изображения, сюжетом и содержанием изображения;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композиционным навыкам работы, чувству ритма, работе с различными художественными материалами;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образы, используя все выразительные возможности художественных материалов;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изображению с помощью пятна и тональных отношений;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плоскостному силуэтному изображению обычных, простых предметов (кухонная утварь);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изображать сложную форму предмета (силуэт) как соотношение простых геометрических фигур, соблюдая их пропорции;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lastRenderedPageBreak/>
        <w:t>- создавать линейные изображения геометрических тел и натюрморт с натуры из геометрических тел;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строить изображения простых предметов по правилам линейной перспективы;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передавать с помощью света характер формы и эмоциональное напряжение в композиции натюрморта;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творческому опыту выполнения графического натюрморта и гравюры наклейками на картоне;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выражать цветом в натюрморте собственное настроение и переживания;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перспективу в практической творческой работе;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изображать перспективные сокращения в зарисовках наблюдаемого;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изображать уходящее вдаль пространство, применяя правила линейной и воздушной перспективы;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видеть, наблюдать и эстетически переживать изменчивость цветового состояния и настроения в природе;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пейзажные зарисовки;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и характеризовать понятия: пространство, ракурс, воздушная перспектива;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пользоваться правилами работы на пленэре;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выполнению композиции, наблюдательной перспективы и ритмической организации плоскости изображения;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и характеризовать понятия: эпический пейзаж, романтический пейзаж, пейзаж настроения, пленэр, импрессионизм;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и характеризовать виды портрета;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и характеризовать основы изображения головы человека;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пользоваться навыками работы с доступными скульптурными материалами;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графические материалы в работе над портретом;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образные возможности освещения в портрете;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пользоваться правилами схематического построения головы человека в рисунке;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имена выдающихся русских и зарубежных художников - портретистов и определять их произведения;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передавать в плоскостном изображении простые движения фигуры человека;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особенности восприятия скульптурного образа;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работе с пластилином или глиной;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lastRenderedPageBreak/>
        <w:t>- 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объяснять понятия «тема», «содержание», «сюжет» в произведениях станковой живописи;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изобразительным и композиционным навыкам в процессе работы над эскизом;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узнавать и объяснять понятия «тематическая картина», «станковая живопись»;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перечислять и характеризовать основные жанры сюжетно- тематической картины;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значение тематической картины XIX века в развитии русской культуры;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имена нескольких известных художников объединения «Мир искусства» и их наиболее известные произведения;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разработке и созданию изобразительного образа на выбранный исторический сюжет;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созданию художественного проекта;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созданию композиции на основе библейских сюжетов;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ориентироваться в великих, вечных темах в искусстве на основе сюжетов из Библии, об их мировоззренческом и нравственном значении в культуре;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имена великих европейских и русских художников, творивших на библейские темы;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узнавать и характеризовать произведения великих европейских и русских художников на библейские темы;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роль монументальных памятников в жизни общества;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рассуждать об особенностях художественного образа советского народа в годы Великой Отечественной войны;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описывать и характеризовать выдающиеся монументальные памятники и ансамбли, посвященные Великой Отечественной войне;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лепке памятника, посвященного значимому историческому событию или историческому герою;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анализировать художественно-выразительные средства произведений изобразительного искусства XX века;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культуре зрительского восприятия;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временные и пространственные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разницу между реальностью и художественным образом;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 xml:space="preserve">- ориентироваться в творчестве известных иллюстраторов книг. И.Я. </w:t>
      </w:r>
      <w:proofErr w:type="spellStart"/>
      <w:r w:rsidRPr="006867DB">
        <w:rPr>
          <w:rFonts w:eastAsiaTheme="minorEastAsia"/>
        </w:rPr>
        <w:t>Билибин</w:t>
      </w:r>
      <w:proofErr w:type="spellEnd"/>
      <w:r w:rsidRPr="006867DB">
        <w:rPr>
          <w:rFonts w:eastAsiaTheme="minorEastAsia"/>
        </w:rPr>
        <w:t xml:space="preserve">. В.А. </w:t>
      </w:r>
      <w:proofErr w:type="spellStart"/>
      <w:r w:rsidRPr="006867DB">
        <w:rPr>
          <w:rFonts w:eastAsiaTheme="minorEastAsia"/>
        </w:rPr>
        <w:t>Милашевский</w:t>
      </w:r>
      <w:proofErr w:type="spellEnd"/>
      <w:r w:rsidRPr="006867DB">
        <w:rPr>
          <w:rFonts w:eastAsiaTheme="minorEastAsia"/>
        </w:rPr>
        <w:t>. В.А. Фаворский;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художественному иллюстрированию и навыкам работы с графическими материалами;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ориентироваться в анималистическом жанре изобразительного искусства и творчестве художников-анималистов;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стилизованные образы животных;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систематизировать и характеризовать основные этапы развития и истории архитектуры и дизайна;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распознавать объект и пространство в конструктивных видах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сочетание различных объемов в здании;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lastRenderedPageBreak/>
        <w:t>- понимать единство художественного и функционального в вещи, форму и материал;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иметь общее представление и рассказывать об особенностях архитектурно-художественных стилей разных эпох;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тенденции и перспективы развития современной архитектуры;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образно-стилевой язык архитектуры прошлого;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и различать малые формы архитектуры и дизайна в пространстве городской среды;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плоскостную композицию как возможное схематическое изображение объемов при взгляде на них сверху;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осознавать чертеж как плоскостное изображение объемов, когда точка – вертикаль, круг - цилиндр, шар и т. д.;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в создаваемых пространственных композициях доминантный объект и вспомогательные соединительные элементы;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навыки формообразования, использования объемов в дизайне и архитектуре (макеты из бумаги, картона, пластилина);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композиционные макеты объектов на предметной плоскости и в пространстве;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практические творческие композиции в технике коллажа, дизайн-проектов;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приобретать общее представление о традициях ландшафтно-парковой архитектуры;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основные школы садово-паркового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основы краткой истории русской усадебной культуры XVIII – XIX веков;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 раскрывать смысл основ искусства флористики;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основы краткой истории костюма;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и раскрывать смысл композиционно-конструктивных принципов дизайна одежды;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навыки сочинения объемно-пространственной композиции в формировании букета по принципам икебаны;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отражать в эскизном проекте дизайна сада образно-архитектурный композиционный замысел;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узнавать и характеризовать памятники архитектуры Древнего Киева. София Киевская. Фрески. Мозаики;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узнавать и описывать памятники шатрового зодчества;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особенности церкви Вознесения в селе Коломенском и храма Покрова-на-Рву;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раскрывать особенности новых иконописных традиций в XVII веке. Отличать по характерным особенностям икону и парсуну;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стилевые особенности разных школ архитектуры Древней Руси;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lastRenderedPageBreak/>
        <w:t>- создавать с натуры и по воображению архитектурные образы графическими материалами и др.;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сравнивать, сопоставлять и анализировать произведения живописи Древней Руси;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рассуждать о значении художественного образа древнерусской культуры;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ориентироваться в широком разнообразии стилей и направлений изобразительного искусства и архитектуры XVIII-XIX веков;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в речи новые термины, связанные со стилями в изобразительном искусстве и архитектуре XVIII-XIX веков;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выявлять и называть характерные особенности русской портретной живописи XVIII века;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признаки и особенности московского барокко;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разнообразные творческие работы (фантазийные конструкции) в материале.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  <w:i/>
        </w:rPr>
      </w:pPr>
      <w:r w:rsidRPr="006867DB">
        <w:rPr>
          <w:rFonts w:eastAsiaTheme="minorEastAsia"/>
          <w:i/>
        </w:rPr>
        <w:t>Выпускник получит возможность научиться: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 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выделять признаки для установления стилевых связей в процессе изучения изобразительного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специфику изображения в полиграфии;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формы полиграфической продукции: книги, журналы, плакаты, афиши и др.);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и характеризовать типы изображения в полиграфии (графическое, живописное, компьютерное, фотографическое);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проектировать обложку книги, рекламы открытки, визитки и др.;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художественную композицию макета книги, журнала;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имена великих русских живописцев и архитекторов XVIII-XIX веков;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 характеризовать произведения изобразительного искусства и архитектуры русских художников XVIII-XIX веков;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имена выдающихся русских художников-ваятелей XVIII века и определять скульптурные памятники;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имена выдающихся художников «Товарищества передвижников» и определять их произведения живописи;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имена выдающихся русских художников-пейзажистов XIX века и определять произведения пейзажной живописи;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особенности исторического жанра, определять произведения исторической живописи;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определять «Русский стиль» в архитектуре модерна, называть памятники архитектуры модерна;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lastRenderedPageBreak/>
        <w:t>- 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разнообразные творческие работы (фантазийные конструкции) в материале;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узнавать основные художественные направления в искусстве XIX и XX веков;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узнавать, называть основные художественные стили в европейском и русском искусстве и время их развития в истории культуры;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творческий опыт разработки художественного проекта – создания композиции на определенную тему;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смысл традиций и новаторства в изобразительном искусстве XX века. Модерн. Авангард. Сюрреализм;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 xml:space="preserve">- характеризовать стиль модерн в архитектуре. Ф.О. </w:t>
      </w:r>
      <w:proofErr w:type="spellStart"/>
      <w:r w:rsidRPr="006867DB">
        <w:rPr>
          <w:rFonts w:eastAsiaTheme="minorEastAsia"/>
        </w:rPr>
        <w:t>Шехтель</w:t>
      </w:r>
      <w:proofErr w:type="spellEnd"/>
      <w:r w:rsidRPr="006867DB">
        <w:rPr>
          <w:rFonts w:eastAsiaTheme="minorEastAsia"/>
        </w:rPr>
        <w:t>. А. Гауди;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создавать с натуры и по воображению архитектурные образы графическими материалами и др.;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выразительный язык при моделировании архитектурного пространства;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крупнейшие художественные музеи мира и России;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получать представления об особенностях художественных коллекций крупнейших музеев мира;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навыки коллективной работы над объемно-пространственной композицией;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основы сценографии как вида художественного творчества;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роль костюма, маски и грима в искусстве актерского перевоплощения;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 xml:space="preserve">- называть имена великих актеров российского театра XX века (А.Я. Головин, А.Н. Бенуа, М.В. </w:t>
      </w:r>
      <w:proofErr w:type="spellStart"/>
      <w:r w:rsidRPr="006867DB">
        <w:rPr>
          <w:rFonts w:eastAsiaTheme="minorEastAsia"/>
        </w:rPr>
        <w:t>Добужинский</w:t>
      </w:r>
      <w:proofErr w:type="spellEnd"/>
      <w:r w:rsidRPr="006867DB">
        <w:rPr>
          <w:rFonts w:eastAsiaTheme="minorEastAsia"/>
        </w:rPr>
        <w:t>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особенности художественной фотографии;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выразительные средства художественной фотографии (композиция, план, ракурс, свет, ритм и др.);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изобразительную природу экранных искусств;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характеризовать принципы киномонтажа в создании художественного образа;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различать понятия: игровой и документальный фильм;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называть имена мастеров российского кинематографа. С.М. Эйзенштейн. А.А. Тарковский. С.Ф. Бондарчук. Н.С. Михалков;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основы искусства телевидения;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различия в творческой работе художника-живописца и сценографа;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полученные знания о типах оформления сцены при создании школьного спектакля;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добиваться в практической работе большей выразительности костюма и его стилевого единства со сценографией спектакля;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пользоваться компьютерной обработкой фотоснимка при исправлении отдельных недочетов и случайностей;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понимать и объяснять синтетическую природу фильма;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первоначальные навыки в создании сценария и замысла фильма;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lastRenderedPageBreak/>
        <w:t>- применять полученные ранее знания по композиции и построению кадра;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первоначальные навыки операторской грамоты, техники съемки и компьютерного монтажа;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смотреть и анализировать с точки зрения режиссерского, монтажно-операторского искусства фильмы мастеров кино;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использовать опыт документальной съемки и тележурналистики для формирования школьного телевидения;</w:t>
      </w:r>
    </w:p>
    <w:p w:rsidR="00EA1B23" w:rsidRPr="006867DB" w:rsidRDefault="00EA1B23" w:rsidP="00EA1B23">
      <w:pPr>
        <w:ind w:firstLine="709"/>
        <w:jc w:val="both"/>
        <w:rPr>
          <w:rFonts w:eastAsiaTheme="minorEastAsia"/>
        </w:rPr>
      </w:pPr>
      <w:r w:rsidRPr="006867DB">
        <w:rPr>
          <w:rFonts w:eastAsiaTheme="minorEastAsia"/>
        </w:rPr>
        <w:t>- реализовывать сценарно-режиссерскую и операторскую грамоту в практике создания видео-этюда.</w:t>
      </w:r>
    </w:p>
    <w:p w:rsidR="00EA1B23" w:rsidRDefault="00EA1B23" w:rsidP="00EA1B23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A1B23" w:rsidRPr="00126862" w:rsidRDefault="00EA1B23" w:rsidP="00EA1B23">
      <w:pPr>
        <w:ind w:firstLine="709"/>
        <w:jc w:val="center"/>
        <w:outlineLvl w:val="1"/>
        <w:rPr>
          <w:rFonts w:eastAsia="@Arial Unicode MS"/>
          <w:b/>
          <w:bCs/>
          <w:szCs w:val="28"/>
        </w:rPr>
      </w:pPr>
      <w:r>
        <w:rPr>
          <w:rFonts w:eastAsia="@Arial Unicode MS"/>
          <w:b/>
          <w:bCs/>
          <w:szCs w:val="28"/>
        </w:rPr>
        <w:t>Основное содержание учебного предмета «Изобразительное искусство»</w:t>
      </w:r>
      <w:r w:rsidRPr="00126862">
        <w:rPr>
          <w:rFonts w:eastAsia="@Arial Unicode MS"/>
          <w:b/>
          <w:bCs/>
          <w:szCs w:val="28"/>
        </w:rPr>
        <w:t xml:space="preserve"> на уровне основного общего образования</w:t>
      </w:r>
      <w:r>
        <w:rPr>
          <w:rFonts w:eastAsia="@Arial Unicode MS"/>
          <w:b/>
          <w:bCs/>
          <w:szCs w:val="28"/>
        </w:rPr>
        <w:t>.</w:t>
      </w:r>
    </w:p>
    <w:p w:rsidR="00EA1B23" w:rsidRPr="006867DB" w:rsidRDefault="00EA1B23" w:rsidP="00EA1B23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867DB">
        <w:rPr>
          <w:rFonts w:eastAsia="Calibri"/>
          <w:lang w:eastAsia="en-US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EA1B23" w:rsidRPr="006867DB" w:rsidRDefault="00EA1B23" w:rsidP="00EA1B23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867DB">
        <w:rPr>
          <w:rFonts w:eastAsia="Calibri"/>
          <w:lang w:eastAsia="en-US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EA1B23" w:rsidRPr="006867DB" w:rsidRDefault="00EA1B23" w:rsidP="00EA1B23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867DB">
        <w:rPr>
          <w:rFonts w:eastAsia="Calibri"/>
          <w:lang w:eastAsia="en-US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EA1B23" w:rsidRPr="006867DB" w:rsidRDefault="00EA1B23" w:rsidP="00EA1B23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867DB">
        <w:rPr>
          <w:rFonts w:eastAsia="Calibri"/>
          <w:lang w:eastAsia="en-US"/>
        </w:rPr>
        <w:t>В программу включены следующие основные виды художественно-творческой деятельности:</w:t>
      </w:r>
    </w:p>
    <w:p w:rsidR="00EA1B23" w:rsidRPr="006867DB" w:rsidRDefault="00EA1B23" w:rsidP="00EA1B23">
      <w:pPr>
        <w:numPr>
          <w:ilvl w:val="0"/>
          <w:numId w:val="2"/>
        </w:num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</w:rPr>
      </w:pPr>
      <w:r w:rsidRPr="006867DB">
        <w:rPr>
          <w:rFonts w:eastAsia="Calibri"/>
        </w:rPr>
        <w:t>ценностно-ориентационная и коммуникативная деятельность;</w:t>
      </w:r>
    </w:p>
    <w:p w:rsidR="00EA1B23" w:rsidRPr="006867DB" w:rsidRDefault="00EA1B23" w:rsidP="00EA1B23">
      <w:pPr>
        <w:numPr>
          <w:ilvl w:val="0"/>
          <w:numId w:val="2"/>
        </w:num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</w:rPr>
      </w:pPr>
      <w:r w:rsidRPr="006867DB">
        <w:rPr>
          <w:rFonts w:eastAsia="Calibri"/>
        </w:rPr>
        <w:t>изобразительная деятельность (основы художественного изображения);</w:t>
      </w:r>
    </w:p>
    <w:p w:rsidR="00EA1B23" w:rsidRPr="006867DB" w:rsidRDefault="00EA1B23" w:rsidP="00EA1B23">
      <w:pPr>
        <w:numPr>
          <w:ilvl w:val="0"/>
          <w:numId w:val="2"/>
        </w:num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</w:rPr>
      </w:pPr>
      <w:r w:rsidRPr="006867DB">
        <w:rPr>
          <w:rFonts w:eastAsia="Calibri"/>
        </w:rPr>
        <w:t xml:space="preserve">декоративно-прикладная деятельность (основы народного и декоративно-прикладного искусства); </w:t>
      </w:r>
    </w:p>
    <w:p w:rsidR="00EA1B23" w:rsidRPr="006867DB" w:rsidRDefault="00EA1B23" w:rsidP="00EA1B23">
      <w:pPr>
        <w:numPr>
          <w:ilvl w:val="0"/>
          <w:numId w:val="2"/>
        </w:num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</w:rPr>
      </w:pPr>
      <w:r w:rsidRPr="006867DB">
        <w:rPr>
          <w:rFonts w:eastAsia="Calibri"/>
        </w:rPr>
        <w:t>художественно-конструкторская деятельность (элементы дизайна и архитектуры);</w:t>
      </w:r>
    </w:p>
    <w:p w:rsidR="00EA1B23" w:rsidRPr="006867DB" w:rsidRDefault="00EA1B23" w:rsidP="00EA1B23">
      <w:pPr>
        <w:numPr>
          <w:ilvl w:val="0"/>
          <w:numId w:val="2"/>
        </w:num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</w:rPr>
      </w:pPr>
      <w:r w:rsidRPr="006867DB">
        <w:rPr>
          <w:rFonts w:eastAsia="Calibri"/>
        </w:rPr>
        <w:t>художественно-творческая деятельность на основе синтеза искусств.</w:t>
      </w:r>
    </w:p>
    <w:p w:rsidR="00EA1B23" w:rsidRPr="006867DB" w:rsidRDefault="00EA1B23" w:rsidP="00EA1B23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867DB">
        <w:rPr>
          <w:rFonts w:eastAsia="Calibri"/>
          <w:lang w:eastAsia="en-US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EA1B23" w:rsidRPr="006867DB" w:rsidRDefault="00EA1B23" w:rsidP="00EA1B23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867DB">
        <w:rPr>
          <w:rFonts w:eastAsia="Calibri"/>
          <w:lang w:eastAsia="en-US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6867DB">
        <w:rPr>
          <w:rFonts w:eastAsia="Calibri"/>
          <w:lang w:eastAsia="en-US"/>
        </w:rPr>
        <w:t>межпредметных</w:t>
      </w:r>
      <w:proofErr w:type="spellEnd"/>
      <w:r w:rsidRPr="006867DB">
        <w:rPr>
          <w:rFonts w:eastAsia="Calibri"/>
          <w:lang w:eastAsia="en-US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EA1B23" w:rsidRPr="006867DB" w:rsidRDefault="00EA1B23" w:rsidP="00EA1B23">
      <w:pPr>
        <w:ind w:firstLine="709"/>
        <w:jc w:val="both"/>
        <w:rPr>
          <w:lang w:eastAsia="en-US"/>
        </w:rPr>
      </w:pPr>
    </w:p>
    <w:p w:rsidR="00EA1B23" w:rsidRPr="006867DB" w:rsidRDefault="00EA1B23" w:rsidP="00EA1B23">
      <w:pPr>
        <w:ind w:firstLine="709"/>
        <w:jc w:val="both"/>
        <w:rPr>
          <w:lang w:eastAsia="en-US"/>
        </w:rPr>
      </w:pPr>
      <w:r w:rsidRPr="006867DB">
        <w:rPr>
          <w:lang w:eastAsia="en-US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EA1B23" w:rsidRPr="006867DB" w:rsidRDefault="00EA1B23" w:rsidP="00EA1B23">
      <w:pPr>
        <w:ind w:firstLine="709"/>
        <w:jc w:val="both"/>
        <w:rPr>
          <w:lang w:eastAsia="en-US"/>
        </w:rPr>
      </w:pPr>
      <w:r w:rsidRPr="006867DB">
        <w:rPr>
          <w:lang w:eastAsia="en-US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6867DB">
        <w:rPr>
          <w:lang w:eastAsia="en-US"/>
        </w:rPr>
        <w:t>межпредметных</w:t>
      </w:r>
      <w:proofErr w:type="spellEnd"/>
      <w:r w:rsidRPr="006867DB">
        <w:rPr>
          <w:lang w:eastAsia="en-US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EA1B23" w:rsidRPr="006867DB" w:rsidRDefault="00EA1B23" w:rsidP="00EA1B23">
      <w:pPr>
        <w:tabs>
          <w:tab w:val="left" w:pos="426"/>
        </w:tabs>
        <w:ind w:firstLine="709"/>
        <w:contextualSpacing/>
        <w:jc w:val="both"/>
        <w:rPr>
          <w:b/>
        </w:rPr>
      </w:pPr>
      <w:r w:rsidRPr="006867DB">
        <w:rPr>
          <w:b/>
        </w:rPr>
        <w:lastRenderedPageBreak/>
        <w:t>Народное художественное творчество – неиссякаемый источник самобытной красоты</w:t>
      </w:r>
    </w:p>
    <w:p w:rsidR="00EA1B23" w:rsidRPr="006867DB" w:rsidRDefault="00EA1B23" w:rsidP="00EA1B23">
      <w:pPr>
        <w:tabs>
          <w:tab w:val="left" w:pos="426"/>
          <w:tab w:val="left" w:pos="709"/>
        </w:tabs>
        <w:ind w:firstLine="709"/>
        <w:jc w:val="both"/>
        <w:rPr>
          <w:b/>
        </w:rPr>
      </w:pPr>
      <w:r w:rsidRPr="006867DB"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6867DB">
        <w:t>Филимоновская</w:t>
      </w:r>
      <w:proofErr w:type="spellEnd"/>
      <w:r w:rsidRPr="006867DB"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6867DB">
        <w:t>Жостово</w:t>
      </w:r>
      <w:proofErr w:type="spellEnd"/>
      <w:r w:rsidRPr="006867DB"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EA1B23" w:rsidRPr="006867DB" w:rsidRDefault="00EA1B23" w:rsidP="00EA1B23">
      <w:pPr>
        <w:ind w:firstLine="709"/>
        <w:jc w:val="both"/>
        <w:rPr>
          <w:b/>
        </w:rPr>
      </w:pPr>
      <w:r w:rsidRPr="006867DB">
        <w:rPr>
          <w:b/>
        </w:rPr>
        <w:t>Виды изобразительного искусства и основы образного языка</w:t>
      </w:r>
    </w:p>
    <w:p w:rsidR="00EA1B23" w:rsidRPr="006867DB" w:rsidRDefault="00EA1B23" w:rsidP="00EA1B23">
      <w:pPr>
        <w:ind w:firstLine="709"/>
        <w:jc w:val="both"/>
      </w:pPr>
      <w:r w:rsidRPr="006867DB"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6867DB">
        <w:t>цветоведения</w:t>
      </w:r>
      <w:proofErr w:type="spellEnd"/>
      <w:r w:rsidRPr="006867DB"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6867DB">
        <w:t>Сислей</w:t>
      </w:r>
      <w:proofErr w:type="spellEnd"/>
      <w:r w:rsidRPr="006867DB">
        <w:t xml:space="preserve">). Пейзаж в графике. Работа на пленэре. </w:t>
      </w:r>
    </w:p>
    <w:p w:rsidR="00EA1B23" w:rsidRPr="006867DB" w:rsidRDefault="00EA1B23" w:rsidP="00EA1B23">
      <w:pPr>
        <w:ind w:firstLine="709"/>
        <w:rPr>
          <w:b/>
        </w:rPr>
      </w:pPr>
      <w:r w:rsidRPr="006867DB">
        <w:rPr>
          <w:b/>
        </w:rPr>
        <w:t>Понимание смысла деятельности художника</w:t>
      </w:r>
    </w:p>
    <w:p w:rsidR="00EA1B23" w:rsidRPr="006867DB" w:rsidRDefault="00EA1B23" w:rsidP="00EA1B23">
      <w:pPr>
        <w:ind w:firstLine="709"/>
        <w:jc w:val="both"/>
      </w:pPr>
      <w:r w:rsidRPr="006867DB"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EA1B23" w:rsidRPr="006867DB" w:rsidRDefault="00EA1B23" w:rsidP="00EA1B23">
      <w:pPr>
        <w:ind w:firstLine="709"/>
        <w:jc w:val="both"/>
      </w:pPr>
      <w:r w:rsidRPr="006867DB"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6867DB">
        <w:t>Буанаротти</w:t>
      </w:r>
      <w:proofErr w:type="spellEnd"/>
      <w:r w:rsidRPr="006867DB"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A1B23" w:rsidRPr="006867DB" w:rsidRDefault="00EA1B23" w:rsidP="00EA1B23">
      <w:pPr>
        <w:ind w:firstLine="709"/>
        <w:rPr>
          <w:b/>
        </w:rPr>
      </w:pPr>
      <w:r w:rsidRPr="006867DB">
        <w:rPr>
          <w:b/>
        </w:rPr>
        <w:t>Вечные темы и великие исторические события в искусстве</w:t>
      </w:r>
    </w:p>
    <w:p w:rsidR="00EA1B23" w:rsidRPr="006867DB" w:rsidRDefault="00EA1B23" w:rsidP="00EA1B23">
      <w:pPr>
        <w:ind w:firstLine="709"/>
        <w:jc w:val="both"/>
      </w:pPr>
      <w:r w:rsidRPr="006867DB"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6867DB">
        <w:t>Буанаротти</w:t>
      </w:r>
      <w:proofErr w:type="spellEnd"/>
      <w:r w:rsidRPr="006867DB">
        <w:t xml:space="preserve">, Рафаэль </w:t>
      </w:r>
      <w:proofErr w:type="spellStart"/>
      <w:r w:rsidRPr="006867DB">
        <w:t>Санти</w:t>
      </w:r>
      <w:proofErr w:type="spellEnd"/>
      <w:r w:rsidRPr="006867DB">
        <w:t xml:space="preserve">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6867DB">
        <w:t>Билибин</w:t>
      </w:r>
      <w:proofErr w:type="spellEnd"/>
      <w:r w:rsidRPr="006867DB">
        <w:t xml:space="preserve">, В.А. </w:t>
      </w:r>
      <w:proofErr w:type="spellStart"/>
      <w:r w:rsidRPr="006867DB">
        <w:t>Милашевский</w:t>
      </w:r>
      <w:proofErr w:type="spellEnd"/>
      <w:r w:rsidRPr="006867DB">
        <w:t xml:space="preserve">, В.А. Фаворский). Анималистический жанр (В.А. </w:t>
      </w:r>
      <w:proofErr w:type="spellStart"/>
      <w:r w:rsidRPr="006867DB">
        <w:t>Ватагин</w:t>
      </w:r>
      <w:proofErr w:type="spellEnd"/>
      <w:r w:rsidRPr="006867DB">
        <w:t xml:space="preserve">, Е.И. </w:t>
      </w:r>
      <w:proofErr w:type="spellStart"/>
      <w:r w:rsidRPr="006867DB">
        <w:t>Чарушин</w:t>
      </w:r>
      <w:proofErr w:type="spellEnd"/>
      <w:r w:rsidRPr="006867DB">
        <w:t>). Образы животных в современных предметах декоративно-прикладного искусства. Стилизация изображения животных.</w:t>
      </w:r>
    </w:p>
    <w:p w:rsidR="00EA1B23" w:rsidRPr="006867DB" w:rsidRDefault="00EA1B23" w:rsidP="00EA1B23">
      <w:pPr>
        <w:ind w:firstLine="709"/>
        <w:rPr>
          <w:b/>
        </w:rPr>
      </w:pPr>
      <w:r w:rsidRPr="006867DB">
        <w:rPr>
          <w:b/>
        </w:rPr>
        <w:t>Конструктивное искусство: архитектура и дизайн</w:t>
      </w:r>
    </w:p>
    <w:p w:rsidR="00EA1B23" w:rsidRPr="006867DB" w:rsidRDefault="00EA1B23" w:rsidP="00EA1B23">
      <w:pPr>
        <w:ind w:firstLine="709"/>
        <w:jc w:val="both"/>
      </w:pPr>
      <w:r w:rsidRPr="006867DB"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r w:rsidRPr="006867DB">
        <w:lastRenderedPageBreak/>
        <w:t xml:space="preserve">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6867DB">
        <w:t>ле</w:t>
      </w:r>
      <w:proofErr w:type="spellEnd"/>
      <w:r w:rsidRPr="006867DB"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EA1B23" w:rsidRPr="006867DB" w:rsidRDefault="00EA1B23" w:rsidP="00EA1B23">
      <w:pPr>
        <w:ind w:firstLine="709"/>
        <w:rPr>
          <w:b/>
        </w:rPr>
      </w:pPr>
      <w:r w:rsidRPr="006867DB">
        <w:rPr>
          <w:b/>
        </w:rPr>
        <w:t xml:space="preserve">Изобразительное искусство и архитектура России </w:t>
      </w:r>
      <w:r w:rsidRPr="006867DB">
        <w:rPr>
          <w:b/>
          <w:lang w:val="en-US" w:eastAsia="en-US"/>
        </w:rPr>
        <w:t>XI</w:t>
      </w:r>
      <w:r w:rsidRPr="006867DB">
        <w:rPr>
          <w:b/>
          <w:lang w:eastAsia="en-US"/>
        </w:rPr>
        <w:t xml:space="preserve"> –</w:t>
      </w:r>
      <w:r w:rsidRPr="006867DB">
        <w:rPr>
          <w:b/>
          <w:lang w:val="en-US" w:eastAsia="en-US"/>
        </w:rPr>
        <w:t>XVII</w:t>
      </w:r>
      <w:r w:rsidRPr="006867DB">
        <w:rPr>
          <w:b/>
          <w:lang w:eastAsia="en-US"/>
        </w:rPr>
        <w:t xml:space="preserve"> вв</w:t>
      </w:r>
      <w:r w:rsidRPr="006867DB">
        <w:rPr>
          <w:b/>
        </w:rPr>
        <w:t>.</w:t>
      </w:r>
    </w:p>
    <w:p w:rsidR="00EA1B23" w:rsidRPr="006867DB" w:rsidRDefault="00EA1B23" w:rsidP="00EA1B23">
      <w:pPr>
        <w:ind w:firstLine="709"/>
        <w:jc w:val="both"/>
      </w:pPr>
      <w:r w:rsidRPr="006867DB"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6867DB">
        <w:t>бунташного</w:t>
      </w:r>
      <w:proofErr w:type="spellEnd"/>
      <w:r w:rsidRPr="006867DB">
        <w:t xml:space="preserve"> века» (парсуна). Московское барокко.</w:t>
      </w:r>
    </w:p>
    <w:p w:rsidR="00EA1B23" w:rsidRPr="006867DB" w:rsidRDefault="00EA1B23" w:rsidP="00EA1B23">
      <w:pPr>
        <w:ind w:firstLine="709"/>
        <w:rPr>
          <w:b/>
          <w:i/>
        </w:rPr>
      </w:pPr>
      <w:r w:rsidRPr="006867DB">
        <w:rPr>
          <w:b/>
          <w:i/>
        </w:rPr>
        <w:t>Искусство полиграфии</w:t>
      </w:r>
    </w:p>
    <w:p w:rsidR="00EA1B23" w:rsidRPr="006867DB" w:rsidRDefault="00EA1B23" w:rsidP="00EA1B23">
      <w:pPr>
        <w:ind w:firstLine="709"/>
        <w:jc w:val="both"/>
        <w:rPr>
          <w:i/>
        </w:rPr>
      </w:pPr>
      <w:r w:rsidRPr="006867DB">
        <w:rPr>
          <w:i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EA1B23" w:rsidRPr="006867DB" w:rsidRDefault="00EA1B23" w:rsidP="00EA1B23">
      <w:pPr>
        <w:ind w:firstLine="709"/>
        <w:jc w:val="both"/>
        <w:rPr>
          <w:b/>
          <w:i/>
        </w:rPr>
      </w:pPr>
      <w:r w:rsidRPr="006867DB">
        <w:rPr>
          <w:b/>
          <w:i/>
        </w:rPr>
        <w:t>Стили, направления виды и жанры в русском изобразительном искусстве и архитектуре XVIII - XIX вв.</w:t>
      </w:r>
    </w:p>
    <w:p w:rsidR="00EA1B23" w:rsidRPr="006867DB" w:rsidRDefault="00EA1B23" w:rsidP="00EA1B23">
      <w:pPr>
        <w:ind w:firstLine="709"/>
        <w:jc w:val="both"/>
        <w:rPr>
          <w:i/>
        </w:rPr>
      </w:pPr>
      <w:r w:rsidRPr="006867DB">
        <w:rPr>
          <w:i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6867DB">
        <w:rPr>
          <w:i/>
        </w:rPr>
        <w:t>Боровиковский</w:t>
      </w:r>
      <w:proofErr w:type="spellEnd"/>
      <w:r w:rsidRPr="006867DB">
        <w:rPr>
          <w:i/>
        </w:rPr>
        <w:t xml:space="preserve">). Архитектурные шедевры стиля барокко в Санкт-Петербурге (В.В. Растрелли, А. </w:t>
      </w:r>
      <w:proofErr w:type="spellStart"/>
      <w:r w:rsidRPr="006867DB">
        <w:rPr>
          <w:i/>
        </w:rPr>
        <w:t>Ринальди</w:t>
      </w:r>
      <w:proofErr w:type="spellEnd"/>
      <w:r w:rsidRPr="006867DB">
        <w:rPr>
          <w:i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6867DB">
        <w:rPr>
          <w:i/>
        </w:rPr>
        <w:t>Опекушин</w:t>
      </w:r>
      <w:proofErr w:type="spellEnd"/>
      <w:r w:rsidRPr="006867DB">
        <w:rPr>
          <w:i/>
        </w:rPr>
        <w:t xml:space="preserve">, М.М. </w:t>
      </w:r>
      <w:proofErr w:type="spellStart"/>
      <w:r w:rsidRPr="006867DB">
        <w:rPr>
          <w:i/>
        </w:rPr>
        <w:t>Антокольский</w:t>
      </w:r>
      <w:proofErr w:type="spellEnd"/>
      <w:r w:rsidRPr="006867DB">
        <w:rPr>
          <w:i/>
        </w:rPr>
        <w:t>).</w:t>
      </w:r>
    </w:p>
    <w:p w:rsidR="00EA1B23" w:rsidRPr="006867DB" w:rsidRDefault="00EA1B23" w:rsidP="00EA1B23">
      <w:pPr>
        <w:ind w:firstLine="709"/>
        <w:jc w:val="both"/>
        <w:rPr>
          <w:b/>
          <w:i/>
        </w:rPr>
      </w:pPr>
      <w:r w:rsidRPr="006867DB">
        <w:rPr>
          <w:b/>
          <w:i/>
        </w:rPr>
        <w:t>Взаимосвязь истории искусства и истории человечества</w:t>
      </w:r>
    </w:p>
    <w:p w:rsidR="00EA1B23" w:rsidRPr="006867DB" w:rsidRDefault="00EA1B23" w:rsidP="00EA1B23">
      <w:pPr>
        <w:ind w:firstLine="709"/>
        <w:jc w:val="both"/>
        <w:rPr>
          <w:i/>
        </w:rPr>
      </w:pPr>
      <w:r w:rsidRPr="006867DB">
        <w:rPr>
          <w:i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6867DB">
        <w:rPr>
          <w:i/>
        </w:rPr>
        <w:t>Шехтель</w:t>
      </w:r>
      <w:proofErr w:type="spellEnd"/>
      <w:r w:rsidRPr="006867DB">
        <w:rPr>
          <w:i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A1B23" w:rsidRPr="006867DB" w:rsidRDefault="00EA1B23" w:rsidP="00EA1B23">
      <w:pPr>
        <w:ind w:firstLine="709"/>
        <w:jc w:val="both"/>
        <w:rPr>
          <w:b/>
          <w:i/>
        </w:rPr>
      </w:pPr>
      <w:r w:rsidRPr="006867DB">
        <w:rPr>
          <w:b/>
          <w:i/>
        </w:rPr>
        <w:t>Изображение в синтетических и экранных видах искусства и художественная фотография</w:t>
      </w:r>
    </w:p>
    <w:p w:rsidR="00EA1B23" w:rsidRPr="006867DB" w:rsidRDefault="00EA1B23" w:rsidP="00EA1B23">
      <w:pPr>
        <w:ind w:firstLine="709"/>
        <w:jc w:val="both"/>
        <w:rPr>
          <w:rFonts w:eastAsia="Calibri"/>
          <w:lang w:eastAsia="en-US"/>
        </w:rPr>
      </w:pPr>
      <w:r w:rsidRPr="006867DB">
        <w:rPr>
          <w:i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6867DB">
        <w:rPr>
          <w:i/>
          <w:lang w:val="en-US"/>
        </w:rPr>
        <w:t>XX</w:t>
      </w:r>
      <w:r w:rsidRPr="006867DB">
        <w:rPr>
          <w:i/>
        </w:rPr>
        <w:t xml:space="preserve"> века (А.Я. Головин, А.Н. Бенуа, М.В. </w:t>
      </w:r>
      <w:proofErr w:type="spellStart"/>
      <w:r w:rsidRPr="006867DB">
        <w:rPr>
          <w:i/>
        </w:rPr>
        <w:t>Добужинский</w:t>
      </w:r>
      <w:proofErr w:type="spellEnd"/>
      <w:r w:rsidRPr="006867DB">
        <w:rPr>
          <w:i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6867DB">
        <w:rPr>
          <w:i/>
        </w:rPr>
        <w:t>Кинокомпозиция</w:t>
      </w:r>
      <w:proofErr w:type="spellEnd"/>
      <w:r w:rsidRPr="006867DB">
        <w:rPr>
          <w:i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</w:t>
      </w:r>
      <w:r w:rsidRPr="006867DB">
        <w:rPr>
          <w:i/>
        </w:rPr>
        <w:lastRenderedPageBreak/>
        <w:t>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EA1B23" w:rsidRPr="006867DB" w:rsidRDefault="00EA1B23" w:rsidP="00EA1B23">
      <w:pPr>
        <w:tabs>
          <w:tab w:val="left" w:pos="720"/>
          <w:tab w:val="left" w:pos="7020"/>
        </w:tabs>
        <w:jc w:val="center"/>
        <w:rPr>
          <w:b/>
        </w:rPr>
      </w:pPr>
    </w:p>
    <w:p w:rsidR="00EA1B23" w:rsidRDefault="00EA1B23" w:rsidP="00332BA2">
      <w:pPr>
        <w:tabs>
          <w:tab w:val="left" w:pos="720"/>
          <w:tab w:val="left" w:pos="7020"/>
        </w:tabs>
        <w:jc w:val="center"/>
        <w:rPr>
          <w:b/>
        </w:rPr>
      </w:pPr>
    </w:p>
    <w:p w:rsidR="00EA1B23" w:rsidRDefault="00EA1B23" w:rsidP="00332BA2">
      <w:pPr>
        <w:tabs>
          <w:tab w:val="left" w:pos="720"/>
          <w:tab w:val="left" w:pos="7020"/>
        </w:tabs>
        <w:jc w:val="center"/>
        <w:rPr>
          <w:b/>
        </w:rPr>
      </w:pPr>
    </w:p>
    <w:p w:rsidR="00EA1B23" w:rsidRDefault="00EA1B23" w:rsidP="00332BA2">
      <w:pPr>
        <w:tabs>
          <w:tab w:val="left" w:pos="720"/>
          <w:tab w:val="left" w:pos="7020"/>
        </w:tabs>
        <w:jc w:val="center"/>
        <w:rPr>
          <w:b/>
        </w:rPr>
      </w:pPr>
    </w:p>
    <w:p w:rsidR="00EA1B23" w:rsidRDefault="00EA1B23" w:rsidP="00332BA2">
      <w:pPr>
        <w:tabs>
          <w:tab w:val="left" w:pos="720"/>
          <w:tab w:val="left" w:pos="7020"/>
        </w:tabs>
        <w:jc w:val="center"/>
        <w:rPr>
          <w:b/>
        </w:rPr>
      </w:pPr>
    </w:p>
    <w:p w:rsidR="00EA1B23" w:rsidRDefault="00EA1B23" w:rsidP="00332BA2">
      <w:pPr>
        <w:tabs>
          <w:tab w:val="left" w:pos="720"/>
          <w:tab w:val="left" w:pos="7020"/>
        </w:tabs>
        <w:jc w:val="center"/>
        <w:rPr>
          <w:b/>
        </w:rPr>
      </w:pPr>
    </w:p>
    <w:p w:rsidR="00EA1B23" w:rsidRDefault="00EA1B23" w:rsidP="00332BA2">
      <w:pPr>
        <w:tabs>
          <w:tab w:val="left" w:pos="720"/>
          <w:tab w:val="left" w:pos="7020"/>
        </w:tabs>
        <w:jc w:val="center"/>
        <w:rPr>
          <w:b/>
        </w:rPr>
        <w:sectPr w:rsidR="00EA1B23" w:rsidSect="00EA1B23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32BA2" w:rsidRPr="008B2B85" w:rsidRDefault="00B548F7" w:rsidP="00332BA2">
      <w:pPr>
        <w:tabs>
          <w:tab w:val="left" w:pos="720"/>
          <w:tab w:val="left" w:pos="7020"/>
        </w:tabs>
        <w:jc w:val="center"/>
      </w:pPr>
      <w:r>
        <w:rPr>
          <w:b/>
        </w:rPr>
        <w:lastRenderedPageBreak/>
        <w:t xml:space="preserve">Тематическое планирование </w:t>
      </w:r>
      <w:r w:rsidR="000B188F">
        <w:rPr>
          <w:b/>
        </w:rPr>
        <w:t>по изобразительному искусству.</w:t>
      </w:r>
    </w:p>
    <w:p w:rsidR="00332BA2" w:rsidRDefault="000B188F" w:rsidP="00332BA2">
      <w:pPr>
        <w:tabs>
          <w:tab w:val="left" w:pos="3600"/>
          <w:tab w:val="left" w:pos="7020"/>
        </w:tabs>
        <w:ind w:left="360"/>
        <w:jc w:val="center"/>
        <w:rPr>
          <w:b/>
        </w:rPr>
      </w:pPr>
      <w:r>
        <w:rPr>
          <w:b/>
        </w:rPr>
        <w:t>(5 класс – 35ч)</w:t>
      </w:r>
    </w:p>
    <w:p w:rsidR="00B548F7" w:rsidRDefault="00B548F7" w:rsidP="00B548F7">
      <w:pPr>
        <w:tabs>
          <w:tab w:val="left" w:pos="3600"/>
          <w:tab w:val="left" w:pos="7020"/>
        </w:tabs>
        <w:rPr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66"/>
        <w:gridCol w:w="2277"/>
        <w:gridCol w:w="993"/>
        <w:gridCol w:w="3827"/>
        <w:gridCol w:w="7513"/>
      </w:tblGrid>
      <w:tr w:rsidR="000B188F" w:rsidRPr="00CB541F" w:rsidTr="00ED269A">
        <w:tc>
          <w:tcPr>
            <w:tcW w:w="666" w:type="dxa"/>
          </w:tcPr>
          <w:p w:rsidR="00B548F7" w:rsidRPr="00CB541F" w:rsidRDefault="00B548F7" w:rsidP="000B188F">
            <w:pPr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</w:tcPr>
          <w:p w:rsidR="00B548F7" w:rsidRPr="00376A0E" w:rsidRDefault="00B548F7" w:rsidP="000B188F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Раздел, тема</w:t>
            </w:r>
          </w:p>
        </w:tc>
        <w:tc>
          <w:tcPr>
            <w:tcW w:w="993" w:type="dxa"/>
          </w:tcPr>
          <w:p w:rsidR="00B548F7" w:rsidRPr="00CB541F" w:rsidRDefault="00B548F7" w:rsidP="000B188F">
            <w:pPr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B548F7" w:rsidRPr="00CB541F" w:rsidRDefault="00B548F7" w:rsidP="00A10C53">
            <w:pPr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0B188F" w:rsidRPr="00CB541F" w:rsidTr="00ED269A">
        <w:tc>
          <w:tcPr>
            <w:tcW w:w="666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B548F7" w:rsidRPr="00376A0E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Язык изобразительного искусства и художественный образ. Опыт творческой деятельности</w:t>
            </w:r>
          </w:p>
        </w:tc>
        <w:tc>
          <w:tcPr>
            <w:tcW w:w="993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827" w:type="dxa"/>
          </w:tcPr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Цветовой круг.</w:t>
            </w:r>
          </w:p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Экскурсия в осенний парк. Декоративный цветок. Живописные упражнения, монотипия «Веселые кляксы».</w:t>
            </w:r>
          </w:p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«Золотая осень».</w:t>
            </w:r>
          </w:p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Рисунок осеннего дерева с натуры, по памяти.</w:t>
            </w:r>
          </w:p>
          <w:p w:rsidR="00B548F7" w:rsidRPr="00CB541F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Рисование фруктов и овощей.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Знать:</w:t>
            </w:r>
          </w:p>
          <w:p w:rsidR="00B548F7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понятия цветовой круг, точка зрения, линия горизонта, перспектива. </w:t>
            </w:r>
            <w:r w:rsidR="00CB541F" w:rsidRPr="00CB541F">
              <w:rPr>
                <w:sz w:val="24"/>
                <w:szCs w:val="24"/>
              </w:rPr>
              <w:t>теплый и холодный колорит;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составные и основные цвета;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теплые и холодные цвета;</w:t>
            </w:r>
          </w:p>
          <w:p w:rsidR="000B188F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</w:t>
            </w:r>
            <w:r w:rsidR="000B188F" w:rsidRPr="00CB541F">
              <w:rPr>
                <w:sz w:val="24"/>
                <w:szCs w:val="24"/>
              </w:rPr>
              <w:t xml:space="preserve"> контрастные и сближенные цвета;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приемы работы акварелью, гуашью;</w:t>
            </w:r>
          </w:p>
          <w:p w:rsidR="000B188F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технику печатания «монотипия»;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жанр изобразительного искусства – пейзаж, натюрморт (определение, особенности);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строение дерева;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формы разных овощей и фруктов;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приемы смешивания красок;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правила построения композиции.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Уметь: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различать теплые и холодные цвета;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контрастные и сближенные цвета;</w:t>
            </w:r>
          </w:p>
          <w:p w:rsidR="000B188F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смешивать краски для по</w:t>
            </w:r>
            <w:r w:rsidR="000B188F" w:rsidRPr="00CB541F">
              <w:rPr>
                <w:sz w:val="24"/>
                <w:szCs w:val="24"/>
              </w:rPr>
              <w:t>лучения нужного цвета и оттенка;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B548F7" w:rsidRPr="00CB541F">
              <w:rPr>
                <w:sz w:val="24"/>
                <w:szCs w:val="24"/>
              </w:rPr>
              <w:t>описывать окружающую природ</w:t>
            </w:r>
            <w:r w:rsidRPr="00CB541F">
              <w:rPr>
                <w:sz w:val="24"/>
                <w:szCs w:val="24"/>
              </w:rPr>
              <w:t>у, цветовые сочетания в пейзаже;</w:t>
            </w:r>
          </w:p>
          <w:p w:rsidR="00B548F7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B548F7" w:rsidRPr="00CB541F">
              <w:rPr>
                <w:sz w:val="24"/>
                <w:szCs w:val="24"/>
              </w:rPr>
              <w:t>выполнять стилизацию натуры, композиционное построение рисунка;</w:t>
            </w:r>
          </w:p>
          <w:p w:rsidR="00B548F7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работать в технике «мазок»;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выполнять заливку плоскости цветом;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получать плавные переходы от одного цвета к другому;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выполнят</w:t>
            </w:r>
            <w:r w:rsidR="00CB541F" w:rsidRPr="00CB541F">
              <w:rPr>
                <w:sz w:val="24"/>
                <w:szCs w:val="24"/>
              </w:rPr>
              <w:t>ь рисунок в технике «монотипия»;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измерение цвета в зависимости от освещения;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законы перспективы;</w:t>
            </w:r>
          </w:p>
          <w:p w:rsidR="00B548F7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B548F7" w:rsidRPr="00CB541F">
              <w:rPr>
                <w:sz w:val="24"/>
                <w:szCs w:val="24"/>
              </w:rPr>
              <w:t>выполнять рисунок с натуры или по памяти с использованием законов линейной и воздушной перспе</w:t>
            </w:r>
            <w:r w:rsidR="00CB541F" w:rsidRPr="00CB541F">
              <w:rPr>
                <w:sz w:val="24"/>
                <w:szCs w:val="24"/>
              </w:rPr>
              <w:t>ктивы;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смешивать краски для получения нужного цвета и оттенков;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lastRenderedPageBreak/>
              <w:t>- учитывать освещенность предметов;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выполнять рисунок с натуры.</w:t>
            </w:r>
          </w:p>
        </w:tc>
      </w:tr>
      <w:tr w:rsidR="000B188F" w:rsidRPr="00CB541F" w:rsidTr="00ED269A">
        <w:tc>
          <w:tcPr>
            <w:tcW w:w="666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77" w:type="dxa"/>
          </w:tcPr>
          <w:p w:rsidR="00B548F7" w:rsidRPr="00376A0E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Декоративно-прикладное искусство. Истоки и современное развитие народных промыслов. </w:t>
            </w:r>
          </w:p>
        </w:tc>
        <w:tc>
          <w:tcPr>
            <w:tcW w:w="993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27" w:type="dxa"/>
          </w:tcPr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Рисуем отгадки к народным загадкам.</w:t>
            </w:r>
          </w:p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Узор в полосе.</w:t>
            </w:r>
          </w:p>
          <w:p w:rsidR="00B548F7" w:rsidRPr="00CB541F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Эскиз декоративной росписи сосуда.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Знать: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Понятие декоративно-прикладное искусство, орнамент;</w:t>
            </w:r>
          </w:p>
          <w:p w:rsidR="000B188F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х</w:t>
            </w:r>
            <w:r w:rsidR="000B188F" w:rsidRPr="00CB541F">
              <w:rPr>
                <w:sz w:val="24"/>
                <w:szCs w:val="24"/>
              </w:rPr>
              <w:t>охломской росписи и ее элементы;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художественные промыслы России;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контрастные цвета;</w:t>
            </w:r>
          </w:p>
          <w:p w:rsidR="000B188F" w:rsidRPr="00CB541F" w:rsidRDefault="000B188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виды и элементы орнамента.</w:t>
            </w:r>
          </w:p>
          <w:p w:rsidR="00CB541F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Уметь</w:t>
            </w:r>
            <w:r w:rsidR="00CB541F" w:rsidRPr="00CB541F">
              <w:rPr>
                <w:sz w:val="24"/>
                <w:szCs w:val="24"/>
              </w:rPr>
              <w:t>: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</w:t>
            </w:r>
            <w:r w:rsidR="00B548F7" w:rsidRPr="00CB541F">
              <w:rPr>
                <w:sz w:val="24"/>
                <w:szCs w:val="24"/>
              </w:rPr>
              <w:t xml:space="preserve"> выполнять роспись разделочной д</w:t>
            </w:r>
            <w:r w:rsidRPr="00CB541F">
              <w:rPr>
                <w:sz w:val="24"/>
                <w:szCs w:val="24"/>
              </w:rPr>
              <w:t>оски в стиле хохломской росписи;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B548F7" w:rsidRPr="00CB541F">
              <w:rPr>
                <w:sz w:val="24"/>
                <w:szCs w:val="24"/>
              </w:rPr>
              <w:t>применять основные средства художественной выразительности в рису</w:t>
            </w:r>
            <w:r w:rsidRPr="00CB541F">
              <w:rPr>
                <w:sz w:val="24"/>
                <w:szCs w:val="24"/>
              </w:rPr>
              <w:t>нке (по памяти или воображению);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придумывать узоры;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выполнять узор в полосе и эскиз декоративной росписи сосуда.</w:t>
            </w:r>
          </w:p>
        </w:tc>
      </w:tr>
      <w:tr w:rsidR="000B188F" w:rsidRPr="00CB541F" w:rsidTr="00ED269A">
        <w:tc>
          <w:tcPr>
            <w:tcW w:w="666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B548F7" w:rsidRPr="00376A0E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Особенности анималистического и мультипликационного жанра. </w:t>
            </w:r>
          </w:p>
        </w:tc>
        <w:tc>
          <w:tcPr>
            <w:tcW w:w="993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27" w:type="dxa"/>
          </w:tcPr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Рыжий кот.</w:t>
            </w:r>
          </w:p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Рисование с натуры домашних животных.</w:t>
            </w:r>
          </w:p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Мультипликационные герои.</w:t>
            </w:r>
          </w:p>
          <w:p w:rsidR="00B548F7" w:rsidRPr="00CB541F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Веселый Дед Мороз.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Знать: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анималистического жанра изобразительного искусства;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анатомическое строение, пропорции, цветовой окрас животных;</w:t>
            </w:r>
          </w:p>
          <w:p w:rsidR="00CB541F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отдельные про</w:t>
            </w:r>
            <w:r w:rsidR="00CB541F" w:rsidRPr="00CB541F">
              <w:rPr>
                <w:sz w:val="24"/>
                <w:szCs w:val="24"/>
              </w:rPr>
              <w:t>изведения выдающихся художников;</w:t>
            </w:r>
          </w:p>
          <w:p w:rsidR="00CB541F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значение понятия мультипликация;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техники аппликации из цветной бумаги и других материалов);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средства выразительности и эмоционального воздействия.</w:t>
            </w:r>
          </w:p>
          <w:p w:rsidR="00CB541F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 Уметь</w:t>
            </w:r>
            <w:r w:rsidR="00CB541F" w:rsidRPr="00CB541F">
              <w:rPr>
                <w:sz w:val="24"/>
                <w:szCs w:val="24"/>
              </w:rPr>
              <w:t>: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</w:t>
            </w:r>
            <w:r w:rsidR="00B548F7" w:rsidRPr="00CB541F">
              <w:rPr>
                <w:sz w:val="24"/>
                <w:szCs w:val="24"/>
              </w:rPr>
              <w:t xml:space="preserve"> выполнять рисунок животного с применением средств</w:t>
            </w:r>
            <w:r w:rsidRPr="00CB541F">
              <w:rPr>
                <w:sz w:val="24"/>
                <w:szCs w:val="24"/>
              </w:rPr>
              <w:t xml:space="preserve"> художественной выразительности, </w:t>
            </w:r>
            <w:r w:rsidR="00B548F7" w:rsidRPr="00CB541F">
              <w:rPr>
                <w:sz w:val="24"/>
                <w:szCs w:val="24"/>
              </w:rPr>
              <w:t>последовательные фазы движения рисованных фигур (создать в рисунке иллюстраци</w:t>
            </w:r>
            <w:r w:rsidRPr="00CB541F">
              <w:rPr>
                <w:sz w:val="24"/>
                <w:szCs w:val="24"/>
              </w:rPr>
              <w:t>ю движения предметов и облаков);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использовать в своей работе различные художественные и подручные материалы разной фактуры;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работать с ножницами.</w:t>
            </w:r>
          </w:p>
        </w:tc>
      </w:tr>
      <w:tr w:rsidR="00B548F7" w:rsidRPr="00CB541F" w:rsidTr="00ED269A">
        <w:tc>
          <w:tcPr>
            <w:tcW w:w="666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B548F7" w:rsidRPr="00376A0E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Изобразительное искусство, его виды и жанры. Графика. </w:t>
            </w:r>
          </w:p>
        </w:tc>
        <w:tc>
          <w:tcPr>
            <w:tcW w:w="993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5 </w:t>
            </w:r>
          </w:p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Раппорт ткани.</w:t>
            </w:r>
          </w:p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Гравюра на картоне</w:t>
            </w:r>
            <w:r w:rsidR="00376A0E">
              <w:rPr>
                <w:sz w:val="24"/>
                <w:szCs w:val="24"/>
              </w:rPr>
              <w:t>.</w:t>
            </w:r>
          </w:p>
          <w:p w:rsidR="00B548F7" w:rsidRPr="00CB541F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Работа в технике </w:t>
            </w:r>
            <w:proofErr w:type="spellStart"/>
            <w:r w:rsidRPr="00CB541F">
              <w:rPr>
                <w:sz w:val="24"/>
                <w:szCs w:val="24"/>
              </w:rPr>
              <w:t>граттажа</w:t>
            </w:r>
            <w:proofErr w:type="spellEnd"/>
            <w:r w:rsidRPr="00CB541F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Знать: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способы размножения изображения;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шаблона и трафарета;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понятие раппорт;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сферу применения различных с</w:t>
            </w:r>
            <w:r w:rsidR="00CB541F" w:rsidRPr="00CB541F">
              <w:rPr>
                <w:sz w:val="24"/>
                <w:szCs w:val="24"/>
              </w:rPr>
              <w:t>пособов размножения изображения;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lastRenderedPageBreak/>
              <w:t>- виды графики и гравюры;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выразительные средства графики (линия, пятно и др.);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отдельные произведения художников-графиков (А.Дюрер, </w:t>
            </w:r>
            <w:proofErr w:type="spellStart"/>
            <w:r w:rsidRPr="00CB541F">
              <w:rPr>
                <w:sz w:val="24"/>
                <w:szCs w:val="24"/>
              </w:rPr>
              <w:t>И.Я.Билибин</w:t>
            </w:r>
            <w:proofErr w:type="spellEnd"/>
            <w:r w:rsidRPr="00CB541F">
              <w:rPr>
                <w:sz w:val="24"/>
                <w:szCs w:val="24"/>
              </w:rPr>
              <w:t xml:space="preserve"> и др.);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основные средства художественной выразительности графики;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особенности техники </w:t>
            </w:r>
            <w:proofErr w:type="spellStart"/>
            <w:r w:rsidRPr="00CB541F">
              <w:rPr>
                <w:sz w:val="24"/>
                <w:szCs w:val="24"/>
              </w:rPr>
              <w:t>граттажа</w:t>
            </w:r>
            <w:proofErr w:type="spellEnd"/>
            <w:r w:rsidRPr="00CB541F">
              <w:rPr>
                <w:sz w:val="24"/>
                <w:szCs w:val="24"/>
              </w:rPr>
              <w:t>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технику выполнения разных видов штрихов;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отдельные произведения художников-графиков.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Уметь: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изготавливать шаблоны и трафаретов;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придумывать декоративный мотив;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использовать художественные материалы (гуашь), технику размножения изображения </w:t>
            </w:r>
            <w:r w:rsidR="00CB541F" w:rsidRPr="00CB541F">
              <w:rPr>
                <w:sz w:val="24"/>
                <w:szCs w:val="24"/>
              </w:rPr>
              <w:t>с помощью шаблонов и трафаретов;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B548F7" w:rsidRPr="00CB541F">
              <w:rPr>
                <w:sz w:val="24"/>
                <w:szCs w:val="24"/>
              </w:rPr>
              <w:t>выполнять гравюру на картоне с ис</w:t>
            </w:r>
            <w:r w:rsidRPr="00CB541F">
              <w:rPr>
                <w:sz w:val="24"/>
                <w:szCs w:val="24"/>
              </w:rPr>
              <w:t>пользованием техники аппликации;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B548F7" w:rsidRPr="00CB541F">
              <w:rPr>
                <w:sz w:val="24"/>
                <w:szCs w:val="24"/>
              </w:rPr>
              <w:t xml:space="preserve">выполнять рисунок в технике </w:t>
            </w:r>
            <w:proofErr w:type="spellStart"/>
            <w:r w:rsidR="00B548F7" w:rsidRPr="00CB541F">
              <w:rPr>
                <w:sz w:val="24"/>
                <w:szCs w:val="24"/>
              </w:rPr>
              <w:t>граттажа</w:t>
            </w:r>
            <w:proofErr w:type="spellEnd"/>
            <w:r w:rsidR="00B548F7" w:rsidRPr="00CB541F">
              <w:rPr>
                <w:sz w:val="24"/>
                <w:szCs w:val="24"/>
              </w:rPr>
              <w:t>.</w:t>
            </w:r>
          </w:p>
        </w:tc>
      </w:tr>
      <w:tr w:rsidR="00B548F7" w:rsidRPr="00CB541F" w:rsidTr="00ED269A">
        <w:tc>
          <w:tcPr>
            <w:tcW w:w="666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7" w:type="dxa"/>
          </w:tcPr>
          <w:p w:rsidR="00B548F7" w:rsidRPr="00376A0E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Изображение с натуры и по памяти человека, отдельных предметов. Опыт творческой деятельности. </w:t>
            </w:r>
          </w:p>
        </w:tc>
        <w:tc>
          <w:tcPr>
            <w:tcW w:w="993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27" w:type="dxa"/>
          </w:tcPr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Наброски с натуры фигуры человека.</w:t>
            </w:r>
          </w:p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Русские богатыри.</w:t>
            </w:r>
          </w:p>
          <w:p w:rsidR="00B548F7" w:rsidRPr="00CB541F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Транспорт.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Знать: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жанра изобразительного искусства – портрет;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конструктивно-анатомическое строение человека, пропорции его тела;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законы распределения светотени на поверхности форм, выявляющую их объем;</w:t>
            </w:r>
          </w:p>
          <w:p w:rsidR="00CB541F" w:rsidRPr="00CB541F" w:rsidRDefault="00B548F7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назначение наброс</w:t>
            </w:r>
            <w:r w:rsidR="00CB541F" w:rsidRPr="00CB541F">
              <w:rPr>
                <w:sz w:val="24"/>
                <w:szCs w:val="24"/>
              </w:rPr>
              <w:t xml:space="preserve">ка и особенности его выполнения; 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как одевались русские воины;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архитектуры древнерусских городов;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фигуры богатыря;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произведения живописи с изображением русских богатырей; - особенности формы современных разных видов.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Уметь: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анализировать строение и пропорциональные отношения фигуры изображаемого;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выполнять на</w:t>
            </w:r>
            <w:r w:rsidR="00CB541F" w:rsidRPr="00CB541F">
              <w:rPr>
                <w:sz w:val="24"/>
                <w:szCs w:val="24"/>
              </w:rPr>
              <w:t>броски с натуры фигуры человека;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анализировать содержание произведений живописи;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определять средства художественной выразительности;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CB541F" w:rsidRPr="00CB541F">
              <w:rPr>
                <w:sz w:val="24"/>
                <w:szCs w:val="24"/>
              </w:rPr>
              <w:t>изображать древнерусских воинов;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lastRenderedPageBreak/>
              <w:t>- анализировать форму, пропорции, пространственное расположение машин;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выполнять рисунок игрушечной машины в разных техниках.</w:t>
            </w:r>
          </w:p>
        </w:tc>
      </w:tr>
      <w:tr w:rsidR="00B548F7" w:rsidRPr="00CB541F" w:rsidTr="00ED269A">
        <w:tc>
          <w:tcPr>
            <w:tcW w:w="666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77" w:type="dxa"/>
          </w:tcPr>
          <w:p w:rsidR="00B548F7" w:rsidRPr="00376A0E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Жанры изобразительного искусства. Особенности натюрморта. </w:t>
            </w:r>
          </w:p>
        </w:tc>
        <w:tc>
          <w:tcPr>
            <w:tcW w:w="993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27" w:type="dxa"/>
          </w:tcPr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Натюрморт из геометрических тел.</w:t>
            </w:r>
          </w:p>
          <w:p w:rsidR="00B548F7" w:rsidRPr="00CB541F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Натюрморт из разнородных предметов: геометрических тел, овощей и фруктов.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Знать: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жанра изобразительного искусства – натюрморт;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линейное построение натюрморта;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э</w:t>
            </w:r>
            <w:r w:rsidR="00B548F7" w:rsidRPr="00CB541F">
              <w:rPr>
                <w:sz w:val="24"/>
                <w:szCs w:val="24"/>
              </w:rPr>
              <w:t xml:space="preserve">лементы линейной </w:t>
            </w:r>
            <w:r w:rsidRPr="00CB541F">
              <w:rPr>
                <w:sz w:val="24"/>
                <w:szCs w:val="24"/>
              </w:rPr>
              <w:t>перспективы;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закономерности линейной перспективы;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композиционные приемы;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градацию светотеней;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возможности цвета;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теплого и холодного колорита;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отдельные произведения мастеров живописи.</w:t>
            </w:r>
          </w:p>
          <w:p w:rsidR="00CB541F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Уметь</w:t>
            </w:r>
            <w:r w:rsidR="00CB541F" w:rsidRPr="00CB541F">
              <w:rPr>
                <w:sz w:val="24"/>
                <w:szCs w:val="24"/>
              </w:rPr>
              <w:t>: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</w:t>
            </w:r>
            <w:r w:rsidR="00B548F7" w:rsidRPr="00CB541F">
              <w:rPr>
                <w:sz w:val="24"/>
                <w:szCs w:val="24"/>
              </w:rPr>
              <w:t xml:space="preserve"> выполнять рисунок – натюрморт из геометрических тел – с перед</w:t>
            </w:r>
            <w:r w:rsidRPr="00CB541F">
              <w:rPr>
                <w:sz w:val="24"/>
                <w:szCs w:val="24"/>
              </w:rPr>
              <w:t>ачей объема с помощью светотени;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анализировать форму предметов;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строить натюрморт;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выполнять рисунок – натюрморт – с использованием возможностей цвета.</w:t>
            </w:r>
          </w:p>
        </w:tc>
      </w:tr>
      <w:tr w:rsidR="00B548F7" w:rsidRPr="00CB541F" w:rsidTr="00ED269A">
        <w:tc>
          <w:tcPr>
            <w:tcW w:w="666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B548F7" w:rsidRPr="00376A0E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Изображение с натуры и по представлению различных предметов. </w:t>
            </w:r>
          </w:p>
        </w:tc>
        <w:tc>
          <w:tcPr>
            <w:tcW w:w="993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27" w:type="dxa"/>
          </w:tcPr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Наброски с натуры модели домика.</w:t>
            </w:r>
          </w:p>
          <w:p w:rsidR="00B548F7" w:rsidRPr="00CB541F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Рисование по представлению. «Старинный терем» из геометрических фигур.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Знать: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виды перспективы;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основные закономерности линейной перспективы;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правила объемного изображения;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основные конструктивные особенности изображения строений призматических форм;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CB541F" w:rsidRPr="00CB541F">
              <w:rPr>
                <w:sz w:val="24"/>
                <w:szCs w:val="24"/>
              </w:rPr>
              <w:t>отдельные произведения живописи;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понятие архитектура;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отдельные произведения художников;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особенности архитектурного ансамбля Московского Кремля, декор построек.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Уметь: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анализировать форму предметов (различных построек, домов);</w:t>
            </w:r>
          </w:p>
          <w:p w:rsidR="00CB541F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делать </w:t>
            </w:r>
            <w:r w:rsidR="00CB541F" w:rsidRPr="00CB541F">
              <w:rPr>
                <w:sz w:val="24"/>
                <w:szCs w:val="24"/>
              </w:rPr>
              <w:t>наброски с натуры модели домика;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B548F7" w:rsidRPr="00CB541F">
              <w:rPr>
                <w:sz w:val="24"/>
                <w:szCs w:val="24"/>
              </w:rPr>
              <w:t xml:space="preserve">выполнять рисунок старинного терема с использованием законов </w:t>
            </w:r>
            <w:r w:rsidR="00B548F7" w:rsidRPr="00CB541F">
              <w:rPr>
                <w:sz w:val="24"/>
                <w:szCs w:val="24"/>
              </w:rPr>
              <w:lastRenderedPageBreak/>
              <w:t>линейной перспективы.</w:t>
            </w:r>
          </w:p>
        </w:tc>
      </w:tr>
      <w:tr w:rsidR="00B548F7" w:rsidRPr="00CB541F" w:rsidTr="00ED269A">
        <w:tc>
          <w:tcPr>
            <w:tcW w:w="666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77" w:type="dxa"/>
          </w:tcPr>
          <w:p w:rsidR="00B548F7" w:rsidRPr="00376A0E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Создание иллюстраций к литературным произведениям.</w:t>
            </w:r>
          </w:p>
        </w:tc>
        <w:tc>
          <w:tcPr>
            <w:tcW w:w="993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27" w:type="dxa"/>
          </w:tcPr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Буквица.</w:t>
            </w:r>
          </w:p>
          <w:p w:rsidR="00B548F7" w:rsidRPr="00CB541F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Иллюстрирование сказки П.Ершова «Конек Горбунок».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Знать: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роль художников в создании книги;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понятия буквица и вязь;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виды шрифтов;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творчество художников-иллюстраторов </w:t>
            </w:r>
            <w:proofErr w:type="spellStart"/>
            <w:r w:rsidRPr="00CB541F">
              <w:rPr>
                <w:sz w:val="24"/>
                <w:szCs w:val="24"/>
              </w:rPr>
              <w:t>И.Билибина</w:t>
            </w:r>
            <w:proofErr w:type="spellEnd"/>
            <w:r w:rsidRPr="00CB541F">
              <w:rPr>
                <w:sz w:val="24"/>
                <w:szCs w:val="24"/>
              </w:rPr>
              <w:t>, В.Васнецова, Ю.Васнецова, М.Врубеля и др.;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закономерности композиции;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основы </w:t>
            </w:r>
            <w:proofErr w:type="spellStart"/>
            <w:r w:rsidRPr="00CB541F">
              <w:rPr>
                <w:sz w:val="24"/>
                <w:szCs w:val="24"/>
              </w:rPr>
              <w:t>цветоведения</w:t>
            </w:r>
            <w:proofErr w:type="spellEnd"/>
            <w:r w:rsidRPr="00CB541F">
              <w:rPr>
                <w:sz w:val="24"/>
                <w:szCs w:val="24"/>
              </w:rPr>
              <w:t>.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Уметь: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писать текст плакатными буквами;</w:t>
            </w:r>
          </w:p>
          <w:p w:rsidR="00CB541F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украшать текст буквицей;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B548F7" w:rsidRPr="00CB541F">
              <w:rPr>
                <w:sz w:val="24"/>
                <w:szCs w:val="24"/>
              </w:rPr>
              <w:t>выполнять иллюстрацию к сказке с использованием всех изобразительных средств.</w:t>
            </w:r>
          </w:p>
        </w:tc>
      </w:tr>
      <w:tr w:rsidR="00B548F7" w:rsidRPr="00CB541F" w:rsidTr="00ED269A">
        <w:tc>
          <w:tcPr>
            <w:tcW w:w="666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B548F7" w:rsidRPr="00376A0E" w:rsidRDefault="00B548F7" w:rsidP="00B548F7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Художественный образ и художественно-выразительные средства скульптуры. Портрет. </w:t>
            </w:r>
          </w:p>
        </w:tc>
        <w:tc>
          <w:tcPr>
            <w:tcW w:w="993" w:type="dxa"/>
          </w:tcPr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3</w:t>
            </w:r>
          </w:p>
          <w:p w:rsidR="00B548F7" w:rsidRPr="00CB541F" w:rsidRDefault="00B548F7" w:rsidP="00B548F7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A0E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Портрет в скульптуре.</w:t>
            </w:r>
          </w:p>
          <w:p w:rsidR="00B548F7" w:rsidRPr="00CB541F" w:rsidRDefault="00B548F7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Четыре разных портрета (по одной схеме).</w:t>
            </w:r>
          </w:p>
        </w:tc>
        <w:tc>
          <w:tcPr>
            <w:tcW w:w="7513" w:type="dxa"/>
          </w:tcPr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Знать: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из какого материала выполняют скульптуру;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инструменты для выполнения работы;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выразительные возможности скульптуры;</w:t>
            </w:r>
          </w:p>
          <w:p w:rsidR="00B548F7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пропорции лица человека;</w:t>
            </w:r>
          </w:p>
          <w:p w:rsidR="00CB541F" w:rsidRPr="00CB541F" w:rsidRDefault="00B548F7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творчество выда</w:t>
            </w:r>
            <w:r w:rsidR="00CB541F" w:rsidRPr="00CB541F">
              <w:rPr>
                <w:sz w:val="24"/>
                <w:szCs w:val="24"/>
              </w:rPr>
              <w:t>ющихся скульпторов-портретистов;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пропорции и мимику лица;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расположение координатных (опорных) точек лица;</w:t>
            </w:r>
          </w:p>
          <w:p w:rsidR="00CB541F" w:rsidRPr="00CB541F" w:rsidRDefault="00CB541F" w:rsidP="00CB541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 схему изменений, происходящих с мимикой лица.</w:t>
            </w:r>
          </w:p>
          <w:p w:rsidR="00CB541F" w:rsidRPr="00CB541F" w:rsidRDefault="00B548F7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Уметь</w:t>
            </w:r>
            <w:r w:rsidR="00CB541F" w:rsidRPr="00CB541F">
              <w:rPr>
                <w:sz w:val="24"/>
                <w:szCs w:val="24"/>
              </w:rPr>
              <w:t>: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>-</w:t>
            </w:r>
            <w:r w:rsidR="00B548F7" w:rsidRPr="00CB541F">
              <w:rPr>
                <w:sz w:val="24"/>
                <w:szCs w:val="24"/>
              </w:rPr>
              <w:t xml:space="preserve"> выполнять портрет человека из пластилина с соблюдение</w:t>
            </w:r>
            <w:r w:rsidRPr="00CB541F">
              <w:rPr>
                <w:sz w:val="24"/>
                <w:szCs w:val="24"/>
              </w:rPr>
              <w:t>м пропорций, добиваясь сходства;</w:t>
            </w:r>
          </w:p>
          <w:p w:rsidR="00B548F7" w:rsidRPr="00CB541F" w:rsidRDefault="00CB541F" w:rsidP="000B188F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CB541F">
              <w:rPr>
                <w:sz w:val="24"/>
                <w:szCs w:val="24"/>
              </w:rPr>
              <w:t xml:space="preserve">- </w:t>
            </w:r>
            <w:r w:rsidR="00B548F7" w:rsidRPr="00CB541F">
              <w:rPr>
                <w:sz w:val="24"/>
                <w:szCs w:val="24"/>
              </w:rPr>
              <w:t>выполнять рисунки лица человека, придавая каждому лицу индивидуальные, разнохарактерные черты.</w:t>
            </w:r>
          </w:p>
        </w:tc>
      </w:tr>
    </w:tbl>
    <w:p w:rsidR="00B548F7" w:rsidRDefault="00B548F7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p w:rsidR="00371FF9" w:rsidRDefault="00371FF9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p w:rsidR="00371FF9" w:rsidRDefault="00371FF9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p w:rsidR="00371FF9" w:rsidRDefault="00371FF9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p w:rsidR="00371FF9" w:rsidRDefault="00371FF9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p w:rsidR="00371FF9" w:rsidRDefault="00371FF9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p w:rsidR="00371FF9" w:rsidRDefault="00371FF9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p w:rsidR="00371FF9" w:rsidRPr="008B2B85" w:rsidRDefault="00371FF9" w:rsidP="00371FF9">
      <w:pPr>
        <w:tabs>
          <w:tab w:val="left" w:pos="720"/>
          <w:tab w:val="left" w:pos="7020"/>
        </w:tabs>
        <w:jc w:val="center"/>
      </w:pPr>
      <w:r>
        <w:rPr>
          <w:b/>
        </w:rPr>
        <w:lastRenderedPageBreak/>
        <w:t>Тематическое планирование по изобразительному искусству.</w:t>
      </w:r>
    </w:p>
    <w:p w:rsidR="00376A0E" w:rsidRDefault="00371FF9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  <w:r>
        <w:rPr>
          <w:b/>
        </w:rPr>
        <w:t>(</w:t>
      </w:r>
      <w:r w:rsidR="00ED269A">
        <w:rPr>
          <w:b/>
        </w:rPr>
        <w:t>6 класс</w:t>
      </w:r>
      <w:r>
        <w:rPr>
          <w:b/>
        </w:rPr>
        <w:t xml:space="preserve">- 35ч) </w:t>
      </w:r>
    </w:p>
    <w:p w:rsidR="00ED269A" w:rsidRDefault="00ED269A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tbl>
      <w:tblPr>
        <w:tblStyle w:val="a3"/>
        <w:tblW w:w="15310" w:type="dxa"/>
        <w:tblInd w:w="-34" w:type="dxa"/>
        <w:tblLook w:val="04A0"/>
      </w:tblPr>
      <w:tblGrid>
        <w:gridCol w:w="709"/>
        <w:gridCol w:w="2268"/>
        <w:gridCol w:w="993"/>
        <w:gridCol w:w="3827"/>
        <w:gridCol w:w="7513"/>
      </w:tblGrid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Раздел, тема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Язык изобразительного искусства и художественный образ.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4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Что нужно знать для грамотного рисования. Летние впечатления. Полный цветовой круг. Живописные и графические упражнения. Осенний лист, бабочка и фрукты.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Задачи урока ИЗО;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принадлежности для художественного творчества;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возможности художественных материалов;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изобразительного искусства;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основные законы композиции;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- правила безопасного поведения в кабинете ИЗО; 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основные и составные цвета;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теплые и холодные цвета;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контрастные и сближенные цвета;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приемы смешения красок;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различные приемы работы акварельными красками;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технику заливки плоскости цветом с переходом от яркого к бледному;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основные выразительные средства графики;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технику работы карандашом;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понятие симметрии;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симметричные предметы и этапы их рисования;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симметричной композиции.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на тему «Летние впечатления» с соблюдением основных законов композиции;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различать цвета;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находить новые оттенки цвета;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мазки разных видов;</w:t>
            </w:r>
          </w:p>
          <w:p w:rsidR="00376A0E" w:rsidRPr="00ED269A" w:rsidRDefault="00BD7615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работать акварелью «по сухому» и «по </w:t>
            </w:r>
            <w:r w:rsidR="00376A0E" w:rsidRPr="00ED269A">
              <w:rPr>
                <w:sz w:val="24"/>
                <w:szCs w:val="24"/>
              </w:rPr>
              <w:t>влажному»;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карандашом штриховку;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выражать линией эмоции;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определять симметричную композицию в произведениях живописи;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- выполнять рисунки симметричных предметов акварелью и </w:t>
            </w:r>
            <w:r w:rsidRPr="00ED269A">
              <w:rPr>
                <w:sz w:val="24"/>
                <w:szCs w:val="24"/>
              </w:rPr>
              <w:lastRenderedPageBreak/>
              <w:t>карандашом.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Жанры изобразительного искусства. Натюрморт.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2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Рисование натюрморта. Комнатный цветок и яблоко. Корзина с овощами.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что такое натюрморт;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роль цвета в натюрморте;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законы линейной и воздушной перспективы;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- основы </w:t>
            </w:r>
            <w:proofErr w:type="spellStart"/>
            <w:r w:rsidRPr="00ED269A">
              <w:rPr>
                <w:sz w:val="24"/>
                <w:szCs w:val="24"/>
              </w:rPr>
              <w:t>цветоведения</w:t>
            </w:r>
            <w:proofErr w:type="spellEnd"/>
            <w:r w:rsidRPr="00ED269A">
              <w:rPr>
                <w:sz w:val="24"/>
                <w:szCs w:val="24"/>
              </w:rPr>
              <w:t>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- использовать закономерности линейной и воздушной перспективы, светотени и </w:t>
            </w:r>
            <w:proofErr w:type="spellStart"/>
            <w:r w:rsidRPr="00ED269A">
              <w:rPr>
                <w:sz w:val="24"/>
                <w:szCs w:val="24"/>
              </w:rPr>
              <w:t>цветоведения</w:t>
            </w:r>
            <w:proofErr w:type="spellEnd"/>
            <w:r w:rsidRPr="00ED269A">
              <w:rPr>
                <w:sz w:val="24"/>
                <w:szCs w:val="24"/>
              </w:rPr>
              <w:t xml:space="preserve"> при выполнении натюрморта;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определять натюрморты среди произведений живописи.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Жанры изобразительного искусства. Особенности пейзажа.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1 час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В осеннем лесу, парке.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изобразительного искусства – пейзаж;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законы линейной и воздушной перспективы;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строение дерева и кустарников;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способы выделения сюжетного центра композиции.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находить пейзажи среди произведений живописи;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в жанре пейзажа применением всех выразительных средств.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Особенности анималистического жанра изобразительного искусства.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3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Наброски домашних животных (лошадь, корова, коза, собака, кошка). На морском дне.</w:t>
            </w:r>
          </w:p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Невиданный зверь.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изобразительного искусства – анимализм;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строение тела животных;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творчество художников – анималистов;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анатомическое строение тела морских животных, их окраску;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технику работы акварелью;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части тела реальных животных;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этапы рисования животного;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понятия реальности и фантазии в творческой деятельности художника.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форму частей тела животных;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наброски животного;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форму тела животных;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морского животного;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придумать и выполнить рисунок фантастического животного.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Изображение с натуры и по памяти отдельных предметов и человека.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5 часов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Наброски с куклы-игрушки.</w:t>
            </w:r>
          </w:p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Наброски с фигуры человека, сидящего в профиль (в легкой одежде).</w:t>
            </w:r>
          </w:p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Фигуры человека в движении. Спорт.</w:t>
            </w:r>
          </w:p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Две контрастные фигуры.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сходство и различие фигуры куклы и человека;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пропорции куклы;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живописи – портрет;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пропорции тела человека;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творчество выдающихся мастеров-портретистов;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пропорции тела человека;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механику различных движений человеческой фигуры;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понятия модуль, канон;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технику аппликации, коллажа;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понятие контраст и его разновидности в изобразительном искусстве;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применения закона контрастов в живописи.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строить композицию рисунка;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набросок с куклы-игрушки;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подбирать цветовое решение;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набросок с фигуры человека, рисунок о портрет;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изображать фигуру человека с соблюдением анатомии и пропорций тела человека в технике аппликации;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различать цветовой, светотеневой, размерный контрасты в произведениях живописи;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человеческих фигур с использованием закона контрастов.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Современная графика и ее разновидности.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2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Новогодняя открытка</w:t>
            </w:r>
          </w:p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Зимние забавы, комиксы.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графики;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выразительные средства графики;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шрифтов;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отличие книжной графики от других видов графики;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отличительные особенности комикса.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 выполнять эскиз (макет) простейших объектов прикладной графики (открытка, пригласительный билет);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придумывать и рисовать комиксы на заданную тему.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Особенности натюрморта.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2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Мы рисуем инструменты.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законы линейной перспективы и светотени;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- технику штриха.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конструкцию предметов;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натюрморта.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Изобразительное искусство, его виды и жанры. Дизайн и архитектура.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2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Знаменитые архитектурные ансамбли Москвы и Санкт-Петербурга.</w:t>
            </w:r>
          </w:p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Наши новостройки.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понятие архитектуры;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чем занимается архитектор;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организацию внутреннего пространства Кремля;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архитектурные памятники Санкт-Петербурга.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архитектурные памятники родного края;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современной архитектуры;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пейзажа, бытовой жанр.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различать картины пейзажа и бытового жанра;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и определять исходные конструктивные формы в окружающих предметах;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изображать архитектурные сооружения с соблюдением законов перспективы.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Художественный образ и художественно-выразительные средства декоративно-прикладного искусства.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3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Красота народного костюма</w:t>
            </w:r>
          </w:p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Русский быт в прошлые века.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понятие костюм, особенности национального костюма;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произведения живописи с изображением персонажей в народном костюме;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произведения художников XIX века (И. Репина, В. Сурикова, В. Васнецова и других передвижников);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правила композиции, перспективы, светотени.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эскиз русского национального (народного) костюма.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выбирать сюжет тематической композиции;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иллюстрации к стихотворениям поэтов-классиков XIX века.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Тема, сюжет и содержание в изобразительном искусстве.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1 час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Материнство.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что в искусстве всех народов есть тема воспевания матери;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как раскрывают в своих картинах художники образ матери.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- выполнять рисунок в жанре портрета или бытовом жанре на тему </w:t>
            </w:r>
            <w:r w:rsidRPr="00ED269A">
              <w:rPr>
                <w:sz w:val="24"/>
                <w:szCs w:val="24"/>
              </w:rPr>
              <w:lastRenderedPageBreak/>
              <w:t>«Материнство».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Орнамент как основа декоративного украшения.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1 час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Красота орнамента.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орнамента;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 связи орнамента и стиля эпохи;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 декоре архитектурных сооружений.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рисунки декоративного элемента (из гипса) со светотеневой разработкой;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лепить элементы декора для украшения зданий.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Создание иллюстраций к литературным произведениям.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2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Иллюстрирование литературного произведения.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шедевры деревянного и каменного зодчества России;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устройства крестьянского дома;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специфику образно-символического языка внутреннего устройства дома.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 выполнять иллюстрации к литературному произведению о жизни народа прошлых веков.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Художественный образ и выразительные средства графики.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2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Космические дали.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произведения живописи с изображением реального и фантастического космического пейзажа;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цветовое и композиционное решение картин;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первичные сведения о макетировании.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 выполнить макет марки на тему космос.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Символический язык в произведениях декоративно-прикладного искусства.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1 час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Разработка герба.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символический язык декоративного искусства;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правила составления композиции герба;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российский герб;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формы герба;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символичность цвета.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 придумывать и выполнять эскиз герба (класса, личный и т.д.)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Художественный образ и выразительные средства графики.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1 час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Афиша цирка.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 художественный язык плаката.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использовать художественные средства выразительности для создания плаката;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разрабатывать плакат на определенную тему.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Жанры </w:t>
            </w:r>
            <w:r w:rsidRPr="00ED269A">
              <w:rPr>
                <w:sz w:val="24"/>
                <w:szCs w:val="24"/>
              </w:rPr>
              <w:lastRenderedPageBreak/>
              <w:t xml:space="preserve">изобразительного искусства. Особенности портрета.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Человек и профессия. Поясной </w:t>
            </w:r>
            <w:r w:rsidRPr="00ED269A">
              <w:rPr>
                <w:sz w:val="24"/>
                <w:szCs w:val="24"/>
              </w:rPr>
              <w:lastRenderedPageBreak/>
              <w:t>портрет.</w:t>
            </w:r>
          </w:p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Портрет-шутка.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- жанр портрета;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портрета (поясной бюст и т.д.);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карикатуры, шаржа;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пропорции и мимику лица.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изображать человека определенной профессии, используя живописно-пластические средства в решении образа;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составить и нарисовать шуточный портрет.</w:t>
            </w:r>
          </w:p>
        </w:tc>
      </w:tr>
      <w:tr w:rsidR="00376A0E" w:rsidRPr="00ED269A" w:rsidTr="00ED269A">
        <w:tc>
          <w:tcPr>
            <w:tcW w:w="709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ED269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Жанры изобразительного искусства. Особенности натюрморта. </w:t>
            </w:r>
          </w:p>
        </w:tc>
        <w:tc>
          <w:tcPr>
            <w:tcW w:w="99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1 час</w:t>
            </w:r>
          </w:p>
        </w:tc>
        <w:tc>
          <w:tcPr>
            <w:tcW w:w="3827" w:type="dxa"/>
          </w:tcPr>
          <w:p w:rsidR="00376A0E" w:rsidRPr="00ED269A" w:rsidRDefault="00376A0E" w:rsidP="00A10C53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Весенний букет.</w:t>
            </w:r>
          </w:p>
        </w:tc>
        <w:tc>
          <w:tcPr>
            <w:tcW w:w="7513" w:type="dxa"/>
          </w:tcPr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живописи;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правила постановки натюрморта с цветами;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законы перспективы, цвета и цветового контраста, светотени.</w:t>
            </w:r>
          </w:p>
          <w:p w:rsidR="00376A0E" w:rsidRPr="00ED269A" w:rsidRDefault="00376A0E" w:rsidP="00BA32D2">
            <w:pPr>
              <w:tabs>
                <w:tab w:val="left" w:pos="3600"/>
                <w:tab w:val="left" w:pos="7020"/>
              </w:tabs>
              <w:rPr>
                <w:b/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 выполнять рисунок – натюрморт с цветами.</w:t>
            </w:r>
          </w:p>
        </w:tc>
      </w:tr>
    </w:tbl>
    <w:p w:rsidR="00376A0E" w:rsidRDefault="00376A0E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p w:rsidR="00371FF9" w:rsidRPr="008B2B85" w:rsidRDefault="00371FF9" w:rsidP="00371FF9">
      <w:pPr>
        <w:tabs>
          <w:tab w:val="left" w:pos="720"/>
          <w:tab w:val="left" w:pos="7020"/>
        </w:tabs>
        <w:jc w:val="center"/>
      </w:pPr>
      <w:r>
        <w:rPr>
          <w:b/>
        </w:rPr>
        <w:t>Тематическое планирование по изобразительному искусству.</w:t>
      </w:r>
    </w:p>
    <w:p w:rsidR="00ED269A" w:rsidRDefault="00371FF9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  <w:r>
        <w:rPr>
          <w:b/>
        </w:rPr>
        <w:t>(</w:t>
      </w:r>
      <w:r w:rsidR="00ED269A">
        <w:rPr>
          <w:b/>
        </w:rPr>
        <w:t>7 класс</w:t>
      </w:r>
      <w:r>
        <w:rPr>
          <w:b/>
        </w:rPr>
        <w:t xml:space="preserve"> – 35ч)</w:t>
      </w:r>
    </w:p>
    <w:p w:rsidR="00ED269A" w:rsidRDefault="00ED269A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tbl>
      <w:tblPr>
        <w:tblStyle w:val="a3"/>
        <w:tblW w:w="15310" w:type="dxa"/>
        <w:tblInd w:w="-34" w:type="dxa"/>
        <w:tblLook w:val="04A0"/>
      </w:tblPr>
      <w:tblGrid>
        <w:gridCol w:w="709"/>
        <w:gridCol w:w="2328"/>
        <w:gridCol w:w="933"/>
        <w:gridCol w:w="3827"/>
        <w:gridCol w:w="7513"/>
      </w:tblGrid>
      <w:tr w:rsidR="00ED269A" w:rsidRPr="00ED269A" w:rsidTr="00ED269A">
        <w:tc>
          <w:tcPr>
            <w:tcW w:w="709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№</w:t>
            </w:r>
          </w:p>
        </w:tc>
        <w:tc>
          <w:tcPr>
            <w:tcW w:w="2328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Раздел, тема</w:t>
            </w:r>
          </w:p>
        </w:tc>
        <w:tc>
          <w:tcPr>
            <w:tcW w:w="933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ED269A" w:rsidRPr="00ED269A" w:rsidRDefault="00ED269A" w:rsidP="00A10C53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7513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ED269A" w:rsidRPr="00ED269A" w:rsidTr="00ED269A">
        <w:tc>
          <w:tcPr>
            <w:tcW w:w="709" w:type="dxa"/>
          </w:tcPr>
          <w:p w:rsidR="00ED269A" w:rsidRPr="00ED269A" w:rsidRDefault="00ED269A" w:rsidP="00BA32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Многонациональное отечественное искусства. </w:t>
            </w:r>
          </w:p>
        </w:tc>
        <w:tc>
          <w:tcPr>
            <w:tcW w:w="933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9 часов</w:t>
            </w:r>
          </w:p>
        </w:tc>
        <w:tc>
          <w:tcPr>
            <w:tcW w:w="3827" w:type="dxa"/>
          </w:tcPr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Красота вокруг нас.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Народ – творец прекрасного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Праздничный натюрморт.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Мы – юные краеведы и этнографы.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Национальны натюрмо</w:t>
            </w:r>
            <w:bookmarkStart w:id="0" w:name="_GoBack"/>
            <w:bookmarkEnd w:id="0"/>
            <w:r w:rsidRPr="00ED269A">
              <w:rPr>
                <w:sz w:val="24"/>
                <w:szCs w:val="24"/>
              </w:rPr>
              <w:t>рт.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Национальные традиции в культуре народов.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Народный праздник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Иллюстрация сказок народов России.</w:t>
            </w:r>
          </w:p>
        </w:tc>
        <w:tc>
          <w:tcPr>
            <w:tcW w:w="7513" w:type="dxa"/>
          </w:tcPr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Знать: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требования к организации рабочего места художника;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материалы и инструменты для уроков изобразительного искусства;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художественные промыслы России, их особенности, образы изделий;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связь народного искусства с жизнью;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– произведения изобразительного искусства – натюрморт;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натюрморта;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понятия колорит, основные цвета;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постановки натюрморта;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- художников – мастеров натюрморта В.Ф. </w:t>
            </w:r>
            <w:proofErr w:type="spellStart"/>
            <w:r w:rsidRPr="00ED269A">
              <w:rPr>
                <w:sz w:val="24"/>
                <w:szCs w:val="24"/>
              </w:rPr>
              <w:t>Стожарова</w:t>
            </w:r>
            <w:proofErr w:type="spellEnd"/>
            <w:r w:rsidRPr="00ED269A">
              <w:rPr>
                <w:sz w:val="24"/>
                <w:szCs w:val="24"/>
              </w:rPr>
              <w:t xml:space="preserve">, М.А. </w:t>
            </w:r>
            <w:proofErr w:type="spellStart"/>
            <w:r w:rsidRPr="00ED269A">
              <w:rPr>
                <w:sz w:val="24"/>
                <w:szCs w:val="24"/>
              </w:rPr>
              <w:t>Асламазян</w:t>
            </w:r>
            <w:proofErr w:type="spellEnd"/>
            <w:r w:rsidRPr="00ED269A">
              <w:rPr>
                <w:sz w:val="24"/>
                <w:szCs w:val="24"/>
              </w:rPr>
              <w:t>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архитектуру русского Севера;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музеи деревянного зодчества;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устройство деревянной избы;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понятия хроматические и ахроматические цвета, светлота, насыщенность, теплые и холодные цвета;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- народные промыслы;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орнамента и типы орнаментальных композиций;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национальный костюм и его детали;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сущность понятия культура как память, сохраняющей обычаи и традиции народа;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бытовой жанр и его отличительные особенности;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закон оптического смешения цветов;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отличительные особенности графики;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 книжной графике: особенностях изобразительного языка при иллюстрировании литературного произведения;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основные средства художественной выразительности графики.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организовать рабочее место;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подбирать инструменты и материалы;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видать красоту окружающего мира;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рисовать по памяти (свободная тема);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изделия художественных промыслов;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выражать в натюрморте свое настроение (ощущение);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фасада северной архитектуры – крестьянской избы;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натюрморта, состоящего из предметов народных промыслов (с натуры);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эскиз современной одежды по мотивам национального костюма;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изображать по памяти и воображению отдельные предметы, людей, интерьер и т.п.;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передавать выразительно действие сюжета;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выражать художественными средствами свое отношение к изображаемому;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изображать многофигурную композицию.</w:t>
            </w:r>
          </w:p>
        </w:tc>
      </w:tr>
      <w:tr w:rsidR="00ED269A" w:rsidRPr="00ED269A" w:rsidTr="00ED269A">
        <w:tc>
          <w:tcPr>
            <w:tcW w:w="709" w:type="dxa"/>
          </w:tcPr>
          <w:p w:rsidR="00ED269A" w:rsidRPr="00ED269A" w:rsidRDefault="00ED269A" w:rsidP="00BA32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Изобразительное искусство зарубежных стран – сокровище мировой </w:t>
            </w:r>
            <w:r w:rsidRPr="00ED269A">
              <w:rPr>
                <w:sz w:val="24"/>
                <w:szCs w:val="24"/>
              </w:rPr>
              <w:lastRenderedPageBreak/>
              <w:t xml:space="preserve">культуры. </w:t>
            </w:r>
          </w:p>
        </w:tc>
        <w:tc>
          <w:tcPr>
            <w:tcW w:w="933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3827" w:type="dxa"/>
          </w:tcPr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Красота родного края. 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Изобразительное искусство эпохи. Возрождения.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Мир Леонардо.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Красота классической архитектуры.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Изобразительное искусство Западной Европы XVII века.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ED269A">
              <w:rPr>
                <w:sz w:val="24"/>
                <w:szCs w:val="24"/>
              </w:rPr>
              <w:t>Рембранта</w:t>
            </w:r>
            <w:proofErr w:type="spellEnd"/>
            <w:r w:rsidRPr="00ED269A">
              <w:rPr>
                <w:sz w:val="24"/>
                <w:szCs w:val="24"/>
              </w:rPr>
              <w:t>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Искусство натюрморта.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Изображение человека в движении.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Красота фигуры человека в движении.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Изобразительное искусство западноевропейских стран XVIII-XX вв.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Античная расписная керамика.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Зарубежный друг (гость).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В мире литературных героев.</w:t>
            </w:r>
          </w:p>
        </w:tc>
        <w:tc>
          <w:tcPr>
            <w:tcW w:w="7513" w:type="dxa"/>
          </w:tcPr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Знать: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пейзажа, отдельные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законы линейной и воздушной перспективы, колорит;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- о степени холодности и теплоты оттеков, многоплановости </w:t>
            </w:r>
            <w:r w:rsidRPr="00ED269A">
              <w:rPr>
                <w:sz w:val="24"/>
                <w:szCs w:val="24"/>
              </w:rPr>
              <w:lastRenderedPageBreak/>
              <w:t>изображения;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творчество художников эпохи Возрождения;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живописи Леонардо да Винчи;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живописных работ мастера;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стили древнегреческой архитектуры на примере афинского Акрополя;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типы ордеров;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понятия светотень, тень, полутень, рефлекс, блик;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произведения художников Западной Европы XVII века;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западноевропейского искусства XVII века;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индивидуальной манеры художников XVII века;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- отдельные произведения художника </w:t>
            </w:r>
            <w:proofErr w:type="spellStart"/>
            <w:r w:rsidRPr="00ED269A">
              <w:rPr>
                <w:sz w:val="24"/>
                <w:szCs w:val="24"/>
              </w:rPr>
              <w:t>Рембранта</w:t>
            </w:r>
            <w:proofErr w:type="spellEnd"/>
            <w:r w:rsidRPr="00ED269A">
              <w:rPr>
                <w:sz w:val="24"/>
                <w:szCs w:val="24"/>
              </w:rPr>
              <w:t>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 вкладе художника в развитие техники живописи, особенностях колорита в его произведениях;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живописи – натюрморт;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роль рисунка в натюрморте;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этапы работы над натюрмортом;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как передается движение в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пропорции идеальной человеческой фигуры и лица;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скульптуру как один из видов изобразительного искусства;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скульптуры;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отличия скульптуры от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материалы, используемые для скульптур;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скульптурной техники;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основной предмет изображения в скульптуре;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произведения в живописи художников Западной Европы XVIII-XX вв</w:t>
            </w:r>
            <w:r w:rsidR="00BD7615">
              <w:rPr>
                <w:sz w:val="24"/>
                <w:szCs w:val="24"/>
              </w:rPr>
              <w:t>.</w:t>
            </w:r>
            <w:r w:rsidRPr="00ED269A">
              <w:rPr>
                <w:sz w:val="24"/>
                <w:szCs w:val="24"/>
              </w:rPr>
              <w:t>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направления в живописи – импрессионизм, абстракционизм, кубизм, сюрреализм и др.;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произведения античного искусства;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росписи, мотивов в греческой вазописи;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орнаментов, применяемых греческой вазописи;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- понятие костюм;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костюмов разных народов и разных эпох;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задачи стоящие перед художником-иллюстратором;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художников-иллюстраторов, их особенности;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 графики – книжной.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пейзажа, используя законы линейной и воздушной перспективы, светотени, колорит;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определять произведения живописи, их авторов по особенностям композиции, светотени, колориту и др.;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произведения изобразительного искусства;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отличать живописные работы художника Леонардо да Винчи;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тоном цилиндрические, конические, кубические и т.п. формы;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гипсовой капители с натуры;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сравнивать, анализировать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высказывать в письменной форме свое отношение к художнику и его творчеству;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выражать в натюрморте настроение с помощью цвета и ритма цветовых пятен;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натюрморта, используя все выразительные возможности;</w:t>
            </w:r>
          </w:p>
          <w:p w:rsidR="00ED269A" w:rsidRPr="00ED269A" w:rsidRDefault="00BD7615" w:rsidP="00BA3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269A" w:rsidRPr="00ED269A">
              <w:rPr>
                <w:sz w:val="24"/>
                <w:szCs w:val="24"/>
              </w:rPr>
              <w:t>делать наброски и зарисовки фигуры человека в движении;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произведения скульпторов;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составлять схему движения фигуры;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скульптуру фигуры человека;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«читать» картину, выделяя особенности техники живописи у разных художников;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предметы искусства, выявляя пропорции, цветовую гамму, особенности изображения людей;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роспись декоративной плитки или тарелки по мотивам греческой вазописи;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- выполнять рисунок, изображающий фигуру человека в одежде;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выразительно изображать действие сюжета, персонажей;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иллюстрации к произведению.</w:t>
            </w:r>
          </w:p>
        </w:tc>
      </w:tr>
      <w:tr w:rsidR="00ED269A" w:rsidRPr="00ED269A" w:rsidTr="00ED269A">
        <w:tc>
          <w:tcPr>
            <w:tcW w:w="709" w:type="dxa"/>
          </w:tcPr>
          <w:p w:rsidR="00ED269A" w:rsidRPr="00ED269A" w:rsidRDefault="00ED269A" w:rsidP="00BA32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Труд в изобразительном искусстве. </w:t>
            </w:r>
          </w:p>
        </w:tc>
        <w:tc>
          <w:tcPr>
            <w:tcW w:w="933" w:type="dxa"/>
          </w:tcPr>
          <w:p w:rsidR="00ED269A" w:rsidRPr="00ED269A" w:rsidRDefault="00ED269A" w:rsidP="00BA32D2">
            <w:pPr>
              <w:jc w:val="center"/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10 часов</w:t>
            </w:r>
          </w:p>
        </w:tc>
        <w:tc>
          <w:tcPr>
            <w:tcW w:w="3827" w:type="dxa"/>
          </w:tcPr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Трудовые ритмы.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Трудовые будни.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Мы – юные дизайнеры.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Рисуем лошадей.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Мы охраняем памятники нашей России.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Весенний пейзаж.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Цветы весны.</w:t>
            </w:r>
          </w:p>
          <w:p w:rsidR="00ED269A" w:rsidRPr="00ED269A" w:rsidRDefault="00ED269A" w:rsidP="00A10C53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7513" w:type="dxa"/>
          </w:tcPr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 xml:space="preserve">Знать: 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натюрморта. Отдельные произведения живописи, в которых предметом изображения являются инструменты, характеризующие труд;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как отображались темы труда в произведениях изобразительного искусства;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портрета, бытовой жанр;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основные пропорции тела и «механику» различных движений;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понятие дизайн;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произведения дизайнерского искусства;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работы художника-дизайнера;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критерии ценности дизайнерских разработок;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изображения животных;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как изображать лошадей в статике и динамике;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анатомическое строение лошади, пропорции;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виды графики;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особенности языка плаката;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памятники истории и культуры;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-художественные музеи страны и мира;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отличительные особенности лирического пейзажа о других его видов;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отдельные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основные этапы выполнения рисунка;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жанр натюрморта;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этапы выполнения рисунка с изображением цветов;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основные виды и жанры изобразительного искусства;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основы изобразительной грамоты;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выдающихся художников и скульпторов;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наиболее крупные художественные музеи России и мира.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Уметь: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lastRenderedPageBreak/>
              <w:t>- анализировать форму и конструкцию предметов сложной формы;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передавать объем средствами светотени;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натюрморта;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произведения живописи;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на тему «Моя будущая профессия»;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эскизы экслибриса, фирменного знака и др</w:t>
            </w:r>
            <w:r w:rsidR="00BD7615">
              <w:rPr>
                <w:sz w:val="24"/>
                <w:szCs w:val="24"/>
              </w:rPr>
              <w:t>.</w:t>
            </w:r>
            <w:r w:rsidRPr="00ED269A">
              <w:rPr>
                <w:sz w:val="24"/>
                <w:szCs w:val="24"/>
              </w:rPr>
              <w:t>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передавать в рисунке движение животного;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лошади;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изобразительными средствами выразить в плакате свои эмоции по поводу охраны памятников нашей Родины;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пейзажа с соблюдением тонально-цветовых отношений;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выполнять рисунок весенних цветов с соблюдением законов перспективы, колорита, композиции;</w:t>
            </w:r>
          </w:p>
          <w:p w:rsidR="00ED269A" w:rsidRPr="00ED269A" w:rsidRDefault="00ED269A" w:rsidP="00BA32D2">
            <w:pPr>
              <w:rPr>
                <w:sz w:val="24"/>
                <w:szCs w:val="24"/>
              </w:rPr>
            </w:pPr>
            <w:r w:rsidRPr="00ED269A">
              <w:rPr>
                <w:sz w:val="24"/>
                <w:szCs w:val="24"/>
              </w:rPr>
              <w:t>- анализировать содержание, образный язык произведений разных видов и жанров изобразительного искусства.</w:t>
            </w:r>
          </w:p>
        </w:tc>
      </w:tr>
    </w:tbl>
    <w:p w:rsidR="00ED269A" w:rsidRDefault="00ED269A" w:rsidP="00CB541F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sectPr w:rsidR="00ED269A" w:rsidSect="00CB54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CE" w:rsidRDefault="000173CE" w:rsidP="00D40EFD">
      <w:r>
        <w:separator/>
      </w:r>
    </w:p>
  </w:endnote>
  <w:endnote w:type="continuationSeparator" w:id="0">
    <w:p w:rsidR="000173CE" w:rsidRDefault="000173CE" w:rsidP="00D4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04943"/>
      <w:docPartObj>
        <w:docPartGallery w:val="Page Numbers (Bottom of Page)"/>
        <w:docPartUnique/>
      </w:docPartObj>
    </w:sdtPr>
    <w:sdtContent>
      <w:p w:rsidR="00D40EFD" w:rsidRDefault="00E11A20">
        <w:pPr>
          <w:pStyle w:val="a7"/>
          <w:jc w:val="right"/>
        </w:pPr>
        <w:fldSimple w:instr=" PAGE   \* MERGEFORMAT ">
          <w:r w:rsidR="001D3233">
            <w:rPr>
              <w:noProof/>
            </w:rPr>
            <w:t>1</w:t>
          </w:r>
        </w:fldSimple>
      </w:p>
    </w:sdtContent>
  </w:sdt>
  <w:p w:rsidR="00D40EFD" w:rsidRDefault="00D40E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CE" w:rsidRDefault="000173CE" w:rsidP="00D40EFD">
      <w:r>
        <w:separator/>
      </w:r>
    </w:p>
  </w:footnote>
  <w:footnote w:type="continuationSeparator" w:id="0">
    <w:p w:rsidR="000173CE" w:rsidRDefault="000173CE" w:rsidP="00D4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0E69"/>
    <w:multiLevelType w:val="hybridMultilevel"/>
    <w:tmpl w:val="17C077F6"/>
    <w:lvl w:ilvl="0" w:tplc="FB1E67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BA2"/>
    <w:rsid w:val="00014713"/>
    <w:rsid w:val="000162E7"/>
    <w:rsid w:val="000173CE"/>
    <w:rsid w:val="000A699D"/>
    <w:rsid w:val="000B188F"/>
    <w:rsid w:val="00114053"/>
    <w:rsid w:val="0015070A"/>
    <w:rsid w:val="001D2590"/>
    <w:rsid w:val="001D3233"/>
    <w:rsid w:val="00332BA2"/>
    <w:rsid w:val="00341DED"/>
    <w:rsid w:val="00361EEB"/>
    <w:rsid w:val="00371FF9"/>
    <w:rsid w:val="00376A0E"/>
    <w:rsid w:val="00443309"/>
    <w:rsid w:val="00470F88"/>
    <w:rsid w:val="005D1269"/>
    <w:rsid w:val="00657B64"/>
    <w:rsid w:val="007B495B"/>
    <w:rsid w:val="007F21C1"/>
    <w:rsid w:val="008553AA"/>
    <w:rsid w:val="0087043F"/>
    <w:rsid w:val="008A638F"/>
    <w:rsid w:val="009C7E4B"/>
    <w:rsid w:val="00A100A7"/>
    <w:rsid w:val="00A10C53"/>
    <w:rsid w:val="00AB72CC"/>
    <w:rsid w:val="00AC7E8B"/>
    <w:rsid w:val="00AF0FE7"/>
    <w:rsid w:val="00AF1ABE"/>
    <w:rsid w:val="00B548F7"/>
    <w:rsid w:val="00BC24DA"/>
    <w:rsid w:val="00BD7615"/>
    <w:rsid w:val="00BD7B7D"/>
    <w:rsid w:val="00CB541F"/>
    <w:rsid w:val="00CF688A"/>
    <w:rsid w:val="00D40EFD"/>
    <w:rsid w:val="00D633DD"/>
    <w:rsid w:val="00E11A20"/>
    <w:rsid w:val="00E15B46"/>
    <w:rsid w:val="00EA1B23"/>
    <w:rsid w:val="00ED269A"/>
    <w:rsid w:val="00F13842"/>
    <w:rsid w:val="00FC7131"/>
    <w:rsid w:val="00FF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69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10C53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10C5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0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0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Зарина</cp:lastModifiedBy>
  <cp:revision>32</cp:revision>
  <cp:lastPrinted>2017-11-11T12:23:00Z</cp:lastPrinted>
  <dcterms:created xsi:type="dcterms:W3CDTF">2013-03-27T14:37:00Z</dcterms:created>
  <dcterms:modified xsi:type="dcterms:W3CDTF">2018-02-24T08:18:00Z</dcterms:modified>
</cp:coreProperties>
</file>